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8268DE" w14:textId="77777777" w:rsidR="005C4805" w:rsidRDefault="005C4805" w:rsidP="00065572">
      <w:pPr>
        <w:jc w:val="center"/>
        <w:rPr>
          <w:rFonts w:ascii="Times New Roman" w:hAnsi="Times New Roman" w:cs="Times New Roman"/>
          <w:b/>
          <w:sz w:val="24"/>
          <w:szCs w:val="24"/>
        </w:rPr>
      </w:pPr>
    </w:p>
    <w:p w14:paraId="44A11C82" w14:textId="609573A5" w:rsidR="00065572" w:rsidRPr="00065572" w:rsidRDefault="00065572" w:rsidP="00065572">
      <w:pPr>
        <w:jc w:val="center"/>
        <w:rPr>
          <w:rFonts w:ascii="Times New Roman" w:hAnsi="Times New Roman" w:cs="Times New Roman"/>
          <w:b/>
          <w:sz w:val="24"/>
          <w:szCs w:val="24"/>
        </w:rPr>
      </w:pPr>
      <w:r>
        <w:rPr>
          <w:rFonts w:ascii="Times New Roman" w:hAnsi="Times New Roman" w:cs="Times New Roman"/>
          <w:b/>
          <w:sz w:val="24"/>
          <w:szCs w:val="24"/>
        </w:rPr>
        <w:t>Talsu novada</w:t>
      </w:r>
      <w:r w:rsidR="00827271">
        <w:rPr>
          <w:rFonts w:ascii="Times New Roman" w:hAnsi="Times New Roman" w:cs="Times New Roman"/>
          <w:b/>
          <w:sz w:val="24"/>
          <w:szCs w:val="24"/>
        </w:rPr>
        <w:t xml:space="preserve"> pašvaldības</w:t>
      </w:r>
      <w:r>
        <w:rPr>
          <w:rFonts w:ascii="Times New Roman" w:hAnsi="Times New Roman" w:cs="Times New Roman"/>
          <w:b/>
          <w:sz w:val="24"/>
          <w:szCs w:val="24"/>
        </w:rPr>
        <w:t xml:space="preserve"> domes</w:t>
      </w:r>
    </w:p>
    <w:p w14:paraId="2E19A513" w14:textId="0630D727" w:rsidR="00021F88" w:rsidRDefault="009E626C" w:rsidP="00065572">
      <w:pPr>
        <w:jc w:val="center"/>
        <w:rPr>
          <w:rFonts w:ascii="Times New Roman" w:hAnsi="Times New Roman" w:cs="Times New Roman"/>
          <w:b/>
          <w:sz w:val="24"/>
          <w:szCs w:val="24"/>
        </w:rPr>
      </w:pPr>
      <w:r w:rsidRPr="009E626C">
        <w:rPr>
          <w:rFonts w:ascii="Times New Roman" w:hAnsi="Times New Roman" w:cs="Times New Roman"/>
          <w:b/>
          <w:sz w:val="24"/>
          <w:szCs w:val="24"/>
        </w:rPr>
        <w:t xml:space="preserve">Sociālo, izglītības, kultūras un sporta jautājumu komitejas </w:t>
      </w:r>
      <w:r w:rsidR="001D3D3E">
        <w:rPr>
          <w:rFonts w:ascii="Times New Roman" w:hAnsi="Times New Roman" w:cs="Times New Roman"/>
          <w:b/>
          <w:sz w:val="24"/>
          <w:szCs w:val="24"/>
        </w:rPr>
        <w:t>Nr.</w:t>
      </w:r>
      <w:r w:rsidR="0081491B">
        <w:rPr>
          <w:rFonts w:ascii="Times New Roman" w:hAnsi="Times New Roman" w:cs="Times New Roman"/>
          <w:b/>
          <w:sz w:val="24"/>
          <w:szCs w:val="24"/>
        </w:rPr>
        <w:t xml:space="preserve"> </w:t>
      </w:r>
      <w:r w:rsidR="00021F88">
        <w:rPr>
          <w:rFonts w:ascii="Times New Roman" w:hAnsi="Times New Roman" w:cs="Times New Roman"/>
          <w:b/>
          <w:sz w:val="24"/>
          <w:szCs w:val="24"/>
        </w:rPr>
        <w:t xml:space="preserve"> </w:t>
      </w:r>
      <w:r w:rsidR="00780C3C">
        <w:rPr>
          <w:rFonts w:ascii="Times New Roman" w:hAnsi="Times New Roman" w:cs="Times New Roman"/>
          <w:b/>
          <w:sz w:val="24"/>
          <w:szCs w:val="24"/>
        </w:rPr>
        <w:t>9</w:t>
      </w:r>
    </w:p>
    <w:p w14:paraId="7C604648" w14:textId="7788F3DA" w:rsidR="00065572" w:rsidRDefault="00021F88" w:rsidP="00065572">
      <w:pPr>
        <w:jc w:val="center"/>
        <w:rPr>
          <w:rFonts w:ascii="Times New Roman" w:hAnsi="Times New Roman" w:cs="Times New Roman"/>
          <w:b/>
          <w:sz w:val="24"/>
          <w:szCs w:val="24"/>
        </w:rPr>
      </w:pPr>
      <w:r>
        <w:rPr>
          <w:rFonts w:ascii="Times New Roman" w:hAnsi="Times New Roman" w:cs="Times New Roman"/>
          <w:b/>
          <w:sz w:val="24"/>
          <w:szCs w:val="24"/>
        </w:rPr>
        <w:t>1</w:t>
      </w:r>
      <w:r w:rsidR="00780C3C">
        <w:rPr>
          <w:rFonts w:ascii="Times New Roman" w:hAnsi="Times New Roman" w:cs="Times New Roman"/>
          <w:b/>
          <w:sz w:val="24"/>
          <w:szCs w:val="24"/>
        </w:rPr>
        <w:t>1</w:t>
      </w:r>
      <w:r w:rsidR="00E82A9E">
        <w:rPr>
          <w:rFonts w:ascii="Times New Roman" w:hAnsi="Times New Roman" w:cs="Times New Roman"/>
          <w:b/>
          <w:sz w:val="24"/>
          <w:szCs w:val="24"/>
        </w:rPr>
        <w:t>.</w:t>
      </w:r>
      <w:r w:rsidR="00094685">
        <w:rPr>
          <w:rFonts w:ascii="Times New Roman" w:hAnsi="Times New Roman" w:cs="Times New Roman"/>
          <w:b/>
          <w:sz w:val="24"/>
          <w:szCs w:val="24"/>
        </w:rPr>
        <w:t>0</w:t>
      </w:r>
      <w:r w:rsidR="00780C3C">
        <w:rPr>
          <w:rFonts w:ascii="Times New Roman" w:hAnsi="Times New Roman" w:cs="Times New Roman"/>
          <w:b/>
          <w:sz w:val="24"/>
          <w:szCs w:val="24"/>
        </w:rPr>
        <w:t>9</w:t>
      </w:r>
      <w:r w:rsidR="00065572" w:rsidRPr="00065572">
        <w:rPr>
          <w:rFonts w:ascii="Times New Roman" w:hAnsi="Times New Roman" w:cs="Times New Roman"/>
          <w:b/>
          <w:sz w:val="24"/>
          <w:szCs w:val="24"/>
        </w:rPr>
        <w:t>.20</w:t>
      </w:r>
      <w:r w:rsidR="00143B34">
        <w:rPr>
          <w:rFonts w:ascii="Times New Roman" w:hAnsi="Times New Roman" w:cs="Times New Roman"/>
          <w:b/>
          <w:sz w:val="24"/>
          <w:szCs w:val="24"/>
        </w:rPr>
        <w:t>2</w:t>
      </w:r>
      <w:r w:rsidR="00094685">
        <w:rPr>
          <w:rFonts w:ascii="Times New Roman" w:hAnsi="Times New Roman" w:cs="Times New Roman"/>
          <w:b/>
          <w:sz w:val="24"/>
          <w:szCs w:val="24"/>
        </w:rPr>
        <w:t>4</w:t>
      </w:r>
      <w:r w:rsidR="0022743F">
        <w:rPr>
          <w:rFonts w:ascii="Times New Roman" w:hAnsi="Times New Roman" w:cs="Times New Roman"/>
          <w:b/>
          <w:sz w:val="24"/>
          <w:szCs w:val="24"/>
        </w:rPr>
        <w:t>. plkst.</w:t>
      </w:r>
      <w:r w:rsidR="00786C0D">
        <w:rPr>
          <w:rFonts w:ascii="Times New Roman" w:hAnsi="Times New Roman" w:cs="Times New Roman"/>
          <w:b/>
          <w:sz w:val="24"/>
          <w:szCs w:val="24"/>
        </w:rPr>
        <w:t xml:space="preserve"> </w:t>
      </w:r>
      <w:r w:rsidR="0022743F">
        <w:rPr>
          <w:rFonts w:ascii="Times New Roman" w:hAnsi="Times New Roman" w:cs="Times New Roman"/>
          <w:b/>
          <w:sz w:val="24"/>
          <w:szCs w:val="24"/>
        </w:rPr>
        <w:t>9</w:t>
      </w:r>
      <w:r w:rsidR="00065572">
        <w:rPr>
          <w:rFonts w:ascii="Times New Roman" w:hAnsi="Times New Roman" w:cs="Times New Roman"/>
          <w:b/>
          <w:sz w:val="24"/>
          <w:szCs w:val="24"/>
        </w:rPr>
        <w:t>.00</w:t>
      </w:r>
    </w:p>
    <w:p w14:paraId="6C72D4C7" w14:textId="77777777" w:rsidR="00083832" w:rsidRDefault="00335DF1" w:rsidP="00F24D50">
      <w:pPr>
        <w:spacing w:after="0" w:line="240" w:lineRule="auto"/>
        <w:jc w:val="center"/>
        <w:rPr>
          <w:rFonts w:ascii="Times New Roman" w:hAnsi="Times New Roman"/>
          <w:sz w:val="24"/>
          <w:szCs w:val="24"/>
        </w:rPr>
      </w:pPr>
      <w:r w:rsidRPr="00E244F1">
        <w:rPr>
          <w:rFonts w:ascii="Times New Roman" w:hAnsi="Times New Roman"/>
          <w:sz w:val="24"/>
          <w:szCs w:val="24"/>
        </w:rPr>
        <w:t>(</w:t>
      </w:r>
      <w:r>
        <w:rPr>
          <w:rFonts w:ascii="Times New Roman" w:hAnsi="Times New Roman"/>
          <w:sz w:val="24"/>
          <w:szCs w:val="24"/>
        </w:rPr>
        <w:t xml:space="preserve">Talsu novada pašvaldības administratīvā centra </w:t>
      </w:r>
      <w:r w:rsidRPr="00E244F1">
        <w:rPr>
          <w:rFonts w:ascii="Times New Roman" w:hAnsi="Times New Roman"/>
          <w:sz w:val="24"/>
          <w:szCs w:val="24"/>
        </w:rPr>
        <w:t xml:space="preserve">I korpusa Lielajā zālē, </w:t>
      </w:r>
    </w:p>
    <w:p w14:paraId="6A328046" w14:textId="3946CEA8" w:rsidR="00F24D50" w:rsidRPr="00F24D50" w:rsidRDefault="00335DF1" w:rsidP="00F24D50">
      <w:pPr>
        <w:spacing w:after="0" w:line="240" w:lineRule="auto"/>
        <w:jc w:val="center"/>
        <w:rPr>
          <w:rFonts w:ascii="Times New Roman" w:hAnsi="Times New Roman" w:cs="Times New Roman"/>
          <w:b/>
          <w:sz w:val="24"/>
          <w:szCs w:val="24"/>
        </w:rPr>
      </w:pPr>
      <w:r w:rsidRPr="00E244F1">
        <w:rPr>
          <w:rFonts w:ascii="Times New Roman" w:hAnsi="Times New Roman"/>
          <w:sz w:val="24"/>
          <w:szCs w:val="24"/>
        </w:rPr>
        <w:t>Kareivju ielā 7, Talsos)</w:t>
      </w:r>
    </w:p>
    <w:p w14:paraId="4CD9920B" w14:textId="432E81B3" w:rsidR="00335DF1" w:rsidRPr="005D2BD8" w:rsidRDefault="00335DF1" w:rsidP="00F24D50">
      <w:pPr>
        <w:overflowPunct w:val="0"/>
        <w:autoSpaceDE w:val="0"/>
        <w:autoSpaceDN w:val="0"/>
        <w:adjustRightInd w:val="0"/>
        <w:spacing w:after="0" w:line="360" w:lineRule="auto"/>
        <w:jc w:val="center"/>
        <w:textAlignment w:val="baseline"/>
        <w:rPr>
          <w:rFonts w:ascii="Times New Roman" w:eastAsia="Times New Roman" w:hAnsi="Times New Roman" w:cs="Times New Roman"/>
          <w:b/>
          <w:sz w:val="24"/>
          <w:szCs w:val="24"/>
        </w:rPr>
      </w:pPr>
      <w:r w:rsidRPr="005D2BD8">
        <w:rPr>
          <w:rFonts w:ascii="Times New Roman" w:eastAsia="Times New Roman" w:hAnsi="Times New Roman" w:cs="Times New Roman"/>
          <w:b/>
          <w:sz w:val="24"/>
          <w:szCs w:val="24"/>
        </w:rPr>
        <w:t>darba kārtība</w:t>
      </w:r>
    </w:p>
    <w:tbl>
      <w:tblPr>
        <w:tblStyle w:val="Reatabula"/>
        <w:tblW w:w="8933" w:type="dxa"/>
        <w:tblInd w:w="-5" w:type="dxa"/>
        <w:tblLook w:val="04A0" w:firstRow="1" w:lastRow="0" w:firstColumn="1" w:lastColumn="0" w:noHBand="0" w:noVBand="1"/>
      </w:tblPr>
      <w:tblGrid>
        <w:gridCol w:w="567"/>
        <w:gridCol w:w="4820"/>
        <w:gridCol w:w="3546"/>
      </w:tblGrid>
      <w:tr w:rsidR="008B62B9" w14:paraId="0DC898BE" w14:textId="77777777" w:rsidTr="00CF75FC">
        <w:tc>
          <w:tcPr>
            <w:tcW w:w="567" w:type="dxa"/>
          </w:tcPr>
          <w:p w14:paraId="2999F31D" w14:textId="77777777" w:rsidR="008B62B9" w:rsidRDefault="008B62B9" w:rsidP="00D916F8">
            <w:pPr>
              <w:jc w:val="center"/>
              <w:rPr>
                <w:rFonts w:ascii="Times New Roman" w:hAnsi="Times New Roman" w:cs="Times New Roman"/>
                <w:b/>
                <w:sz w:val="24"/>
                <w:szCs w:val="24"/>
              </w:rPr>
            </w:pPr>
            <w:r>
              <w:rPr>
                <w:rFonts w:ascii="Times New Roman" w:hAnsi="Times New Roman" w:cs="Times New Roman"/>
                <w:b/>
                <w:sz w:val="24"/>
                <w:szCs w:val="24"/>
              </w:rPr>
              <w:t>Nr.</w:t>
            </w:r>
          </w:p>
        </w:tc>
        <w:tc>
          <w:tcPr>
            <w:tcW w:w="4820" w:type="dxa"/>
          </w:tcPr>
          <w:p w14:paraId="121063CC" w14:textId="77777777" w:rsidR="008B62B9" w:rsidRDefault="0009596A" w:rsidP="008B62B9">
            <w:pPr>
              <w:jc w:val="center"/>
              <w:rPr>
                <w:rFonts w:ascii="Times New Roman" w:hAnsi="Times New Roman" w:cs="Times New Roman"/>
                <w:b/>
                <w:sz w:val="24"/>
                <w:szCs w:val="24"/>
              </w:rPr>
            </w:pPr>
            <w:r w:rsidRPr="0009596A">
              <w:rPr>
                <w:rFonts w:ascii="Times New Roman" w:hAnsi="Times New Roman" w:cs="Times New Roman"/>
                <w:b/>
                <w:sz w:val="24"/>
                <w:szCs w:val="24"/>
              </w:rPr>
              <w:t>Jautājuma nosaukums</w:t>
            </w:r>
          </w:p>
        </w:tc>
        <w:tc>
          <w:tcPr>
            <w:tcW w:w="3546" w:type="dxa"/>
          </w:tcPr>
          <w:p w14:paraId="19D14ECC" w14:textId="77777777" w:rsidR="008B62B9" w:rsidRDefault="0009596A" w:rsidP="008B62B9">
            <w:pPr>
              <w:jc w:val="center"/>
              <w:rPr>
                <w:rFonts w:ascii="Times New Roman" w:hAnsi="Times New Roman" w:cs="Times New Roman"/>
                <w:b/>
                <w:sz w:val="24"/>
                <w:szCs w:val="24"/>
              </w:rPr>
            </w:pPr>
            <w:r w:rsidRPr="0009596A">
              <w:rPr>
                <w:rFonts w:ascii="Times New Roman" w:hAnsi="Times New Roman" w:cs="Times New Roman"/>
                <w:b/>
                <w:sz w:val="24"/>
                <w:szCs w:val="24"/>
              </w:rPr>
              <w:t xml:space="preserve">Lēmuma projekta sagatavotājs </w:t>
            </w:r>
            <w:r w:rsidR="008C337A">
              <w:rPr>
                <w:rFonts w:ascii="Times New Roman" w:hAnsi="Times New Roman" w:cs="Times New Roman"/>
                <w:b/>
                <w:sz w:val="24"/>
                <w:szCs w:val="24"/>
              </w:rPr>
              <w:t>vai ziņotājs</w:t>
            </w:r>
          </w:p>
        </w:tc>
      </w:tr>
      <w:tr w:rsidR="00036A81" w14:paraId="6AA1585B" w14:textId="77777777" w:rsidTr="00ED51EB">
        <w:trPr>
          <w:trHeight w:val="165"/>
        </w:trPr>
        <w:tc>
          <w:tcPr>
            <w:tcW w:w="8933" w:type="dxa"/>
            <w:gridSpan w:val="3"/>
          </w:tcPr>
          <w:p w14:paraId="75737D78" w14:textId="3034E493" w:rsidR="00036A81" w:rsidRDefault="00E130BC" w:rsidP="00FD567D">
            <w:pPr>
              <w:jc w:val="both"/>
              <w:rPr>
                <w:rFonts w:ascii="Times New Roman" w:hAnsi="Times New Roman" w:cs="Times New Roman"/>
                <w:b/>
                <w:sz w:val="24"/>
                <w:szCs w:val="24"/>
              </w:rPr>
            </w:pPr>
            <w:r>
              <w:rPr>
                <w:rFonts w:ascii="Times New Roman" w:hAnsi="Times New Roman" w:cs="Times New Roman"/>
                <w:b/>
                <w:sz w:val="24"/>
                <w:szCs w:val="24"/>
              </w:rPr>
              <w:t xml:space="preserve">Lemjošā </w:t>
            </w:r>
            <w:r w:rsidRPr="008C38AD">
              <w:rPr>
                <w:rFonts w:ascii="Times New Roman" w:hAnsi="Times New Roman" w:cs="Times New Roman"/>
                <w:b/>
                <w:sz w:val="24"/>
                <w:szCs w:val="24"/>
              </w:rPr>
              <w:t>daļa</w:t>
            </w:r>
          </w:p>
        </w:tc>
      </w:tr>
      <w:tr w:rsidR="00780C3C" w14:paraId="5982EB50" w14:textId="77777777" w:rsidTr="00CF75FC">
        <w:trPr>
          <w:trHeight w:val="594"/>
        </w:trPr>
        <w:tc>
          <w:tcPr>
            <w:tcW w:w="567" w:type="dxa"/>
          </w:tcPr>
          <w:p w14:paraId="4A5EF13C" w14:textId="3DBD919C" w:rsidR="00780C3C" w:rsidRDefault="007B4C12" w:rsidP="00BD22BA">
            <w:pPr>
              <w:jc w:val="center"/>
              <w:rPr>
                <w:rFonts w:ascii="Times New Roman" w:hAnsi="Times New Roman" w:cs="Times New Roman"/>
                <w:sz w:val="24"/>
                <w:szCs w:val="24"/>
              </w:rPr>
            </w:pPr>
            <w:r>
              <w:rPr>
                <w:rFonts w:ascii="Times New Roman" w:hAnsi="Times New Roman" w:cs="Times New Roman"/>
                <w:sz w:val="24"/>
                <w:szCs w:val="24"/>
              </w:rPr>
              <w:t>1</w:t>
            </w:r>
            <w:r w:rsidR="00780C3C">
              <w:rPr>
                <w:rFonts w:ascii="Times New Roman" w:hAnsi="Times New Roman" w:cs="Times New Roman"/>
                <w:sz w:val="24"/>
                <w:szCs w:val="24"/>
              </w:rPr>
              <w:t>.</w:t>
            </w:r>
          </w:p>
        </w:tc>
        <w:tc>
          <w:tcPr>
            <w:tcW w:w="4820" w:type="dxa"/>
          </w:tcPr>
          <w:p w14:paraId="6779D82E" w14:textId="77777777" w:rsidR="00780C3C" w:rsidRPr="00780C3C" w:rsidRDefault="00780C3C" w:rsidP="00780C3C">
            <w:pPr>
              <w:pBdr>
                <w:top w:val="nil"/>
                <w:left w:val="nil"/>
                <w:bottom w:val="nil"/>
                <w:right w:val="nil"/>
                <w:between w:val="nil"/>
                <w:bar w:val="nil"/>
              </w:pBdr>
              <w:jc w:val="both"/>
              <w:rPr>
                <w:rFonts w:ascii="Times New Roman" w:eastAsia="Arial Unicode MS" w:hAnsi="Times New Roman" w:cs="Arial Unicode MS"/>
                <w:color w:val="000000"/>
                <w:sz w:val="24"/>
                <w:szCs w:val="24"/>
                <w:u w:color="000000"/>
                <w:bdr w:val="nil"/>
                <w:lang w:eastAsia="lv-LV"/>
              </w:rPr>
            </w:pPr>
            <w:r w:rsidRPr="00780C3C">
              <w:rPr>
                <w:rFonts w:ascii="Times New Roman" w:eastAsia="Arial Unicode MS" w:hAnsi="Times New Roman" w:cs="Arial Unicode MS"/>
                <w:color w:val="000000"/>
                <w:sz w:val="24"/>
                <w:szCs w:val="24"/>
                <w:u w:color="000000"/>
                <w:bdr w:val="nil"/>
                <w:lang w:eastAsia="lv-LV"/>
              </w:rPr>
              <w:t xml:space="preserve">Par grozījumiem Talsu novada pašvaldības domes 2023. gada 13. decembra lēmumā </w:t>
            </w:r>
          </w:p>
          <w:p w14:paraId="37596E9A" w14:textId="486754E5" w:rsidR="00780C3C" w:rsidRPr="00ED51EB" w:rsidRDefault="00780C3C" w:rsidP="00780C3C">
            <w:pPr>
              <w:pBdr>
                <w:top w:val="nil"/>
                <w:left w:val="nil"/>
                <w:bottom w:val="nil"/>
                <w:right w:val="nil"/>
                <w:between w:val="nil"/>
                <w:bar w:val="nil"/>
              </w:pBdr>
              <w:jc w:val="both"/>
              <w:rPr>
                <w:rFonts w:ascii="Times New Roman" w:eastAsia="Arial Unicode MS" w:hAnsi="Times New Roman" w:cs="Arial Unicode MS"/>
                <w:color w:val="000000"/>
                <w:sz w:val="24"/>
                <w:szCs w:val="24"/>
                <w:u w:color="000000"/>
                <w:bdr w:val="nil"/>
                <w:lang w:eastAsia="lv-LV"/>
              </w:rPr>
            </w:pPr>
            <w:r w:rsidRPr="00780C3C">
              <w:rPr>
                <w:rFonts w:ascii="Times New Roman" w:eastAsia="Arial Unicode MS" w:hAnsi="Times New Roman" w:cs="Arial Unicode MS"/>
                <w:color w:val="000000"/>
                <w:sz w:val="24"/>
                <w:szCs w:val="24"/>
                <w:u w:color="000000"/>
                <w:bdr w:val="nil"/>
                <w:lang w:eastAsia="lv-LV"/>
              </w:rPr>
              <w:t>Nr. 466 “Par Talsu novada pašvaldības iestāžu amatu kataloga apstiprināšanu”</w:t>
            </w:r>
          </w:p>
        </w:tc>
        <w:tc>
          <w:tcPr>
            <w:tcW w:w="3546" w:type="dxa"/>
          </w:tcPr>
          <w:p w14:paraId="7CF4E1AF" w14:textId="061C373D" w:rsidR="00780C3C" w:rsidRDefault="00780C3C" w:rsidP="00BD22BA">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Inga Purviņa, Administratīvā departamenta vadītāja</w:t>
            </w:r>
          </w:p>
        </w:tc>
      </w:tr>
      <w:tr w:rsidR="007B4C12" w14:paraId="34CEDB30" w14:textId="77777777" w:rsidTr="00CF75FC">
        <w:trPr>
          <w:trHeight w:val="594"/>
        </w:trPr>
        <w:tc>
          <w:tcPr>
            <w:tcW w:w="567" w:type="dxa"/>
          </w:tcPr>
          <w:p w14:paraId="6BD9D376" w14:textId="76AC4888" w:rsidR="007B4C12" w:rsidRDefault="007B4C12" w:rsidP="00BD22BA">
            <w:pPr>
              <w:jc w:val="center"/>
              <w:rPr>
                <w:rFonts w:ascii="Times New Roman" w:hAnsi="Times New Roman" w:cs="Times New Roman"/>
                <w:sz w:val="24"/>
                <w:szCs w:val="24"/>
              </w:rPr>
            </w:pPr>
            <w:r>
              <w:rPr>
                <w:rFonts w:ascii="Times New Roman" w:hAnsi="Times New Roman" w:cs="Times New Roman"/>
                <w:sz w:val="24"/>
                <w:szCs w:val="24"/>
              </w:rPr>
              <w:t>2.</w:t>
            </w:r>
          </w:p>
        </w:tc>
        <w:tc>
          <w:tcPr>
            <w:tcW w:w="4820" w:type="dxa"/>
          </w:tcPr>
          <w:p w14:paraId="1E925061" w14:textId="315C13CF" w:rsidR="007B4C12" w:rsidRPr="00780C3C" w:rsidRDefault="007B4C12" w:rsidP="00780C3C">
            <w:pPr>
              <w:pBdr>
                <w:top w:val="nil"/>
                <w:left w:val="nil"/>
                <w:bottom w:val="nil"/>
                <w:right w:val="nil"/>
                <w:between w:val="nil"/>
                <w:bar w:val="nil"/>
              </w:pBdr>
              <w:jc w:val="both"/>
              <w:rPr>
                <w:rFonts w:ascii="Times New Roman" w:eastAsia="Arial Unicode MS" w:hAnsi="Times New Roman" w:cs="Arial Unicode MS"/>
                <w:color w:val="000000"/>
                <w:sz w:val="24"/>
                <w:szCs w:val="24"/>
                <w:u w:color="000000"/>
                <w:bdr w:val="nil"/>
                <w:lang w:eastAsia="lv-LV"/>
              </w:rPr>
            </w:pPr>
            <w:r w:rsidRPr="007B4C12">
              <w:rPr>
                <w:rFonts w:ascii="Times New Roman" w:eastAsia="Arial Unicode MS" w:hAnsi="Times New Roman" w:cs="Arial Unicode MS"/>
                <w:color w:val="000000"/>
                <w:sz w:val="24"/>
                <w:szCs w:val="24"/>
                <w:u w:color="000000"/>
                <w:bdr w:val="nil"/>
                <w:lang w:eastAsia="lv-LV"/>
              </w:rPr>
              <w:t>Par Talsu 2.vidusskolas  attīstības plānu 2024. – 202</w:t>
            </w:r>
            <w:r w:rsidR="00F563A9">
              <w:rPr>
                <w:rFonts w:ascii="Times New Roman" w:eastAsia="Arial Unicode MS" w:hAnsi="Times New Roman" w:cs="Arial Unicode MS"/>
                <w:color w:val="000000"/>
                <w:sz w:val="24"/>
                <w:szCs w:val="24"/>
                <w:u w:color="000000"/>
                <w:bdr w:val="nil"/>
                <w:lang w:eastAsia="lv-LV"/>
              </w:rPr>
              <w:t>7</w:t>
            </w:r>
            <w:r w:rsidRPr="007B4C12">
              <w:rPr>
                <w:rFonts w:ascii="Times New Roman" w:eastAsia="Arial Unicode MS" w:hAnsi="Times New Roman" w:cs="Arial Unicode MS"/>
                <w:color w:val="000000"/>
                <w:sz w:val="24"/>
                <w:szCs w:val="24"/>
                <w:u w:color="000000"/>
                <w:bdr w:val="nil"/>
                <w:lang w:eastAsia="lv-LV"/>
              </w:rPr>
              <w:t>. gadam</w:t>
            </w:r>
          </w:p>
        </w:tc>
        <w:tc>
          <w:tcPr>
            <w:tcW w:w="3546" w:type="dxa"/>
          </w:tcPr>
          <w:p w14:paraId="6E224C1D" w14:textId="5234090A" w:rsidR="007B4C12" w:rsidRDefault="007B4C12" w:rsidP="00BD22BA">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Oļegs </w:t>
            </w:r>
            <w:proofErr w:type="spellStart"/>
            <w:r>
              <w:rPr>
                <w:rFonts w:ascii="Times New Roman" w:eastAsia="Times New Roman" w:hAnsi="Times New Roman" w:cs="Times New Roman"/>
                <w:sz w:val="24"/>
                <w:szCs w:val="24"/>
                <w:lang w:eastAsia="lv-LV"/>
              </w:rPr>
              <w:t>Solovjovs</w:t>
            </w:r>
            <w:proofErr w:type="spellEnd"/>
            <w:r>
              <w:rPr>
                <w:rFonts w:ascii="Times New Roman" w:eastAsia="Times New Roman" w:hAnsi="Times New Roman" w:cs="Times New Roman"/>
                <w:sz w:val="24"/>
                <w:szCs w:val="24"/>
                <w:lang w:eastAsia="lv-LV"/>
              </w:rPr>
              <w:t>, Talsu 2. vidusskolas direktors</w:t>
            </w:r>
          </w:p>
        </w:tc>
      </w:tr>
      <w:tr w:rsidR="001701A3" w14:paraId="75CEAB91" w14:textId="77777777" w:rsidTr="00CF75FC">
        <w:trPr>
          <w:trHeight w:val="560"/>
        </w:trPr>
        <w:tc>
          <w:tcPr>
            <w:tcW w:w="567" w:type="dxa"/>
          </w:tcPr>
          <w:p w14:paraId="30E2C684" w14:textId="2EF57C9A" w:rsidR="001701A3" w:rsidRDefault="00A03B79" w:rsidP="00BD22BA">
            <w:pPr>
              <w:jc w:val="center"/>
              <w:rPr>
                <w:rFonts w:ascii="Times New Roman" w:hAnsi="Times New Roman" w:cs="Times New Roman"/>
                <w:sz w:val="24"/>
                <w:szCs w:val="24"/>
              </w:rPr>
            </w:pPr>
            <w:r>
              <w:rPr>
                <w:rFonts w:ascii="Times New Roman" w:hAnsi="Times New Roman" w:cs="Times New Roman"/>
                <w:sz w:val="24"/>
                <w:szCs w:val="24"/>
              </w:rPr>
              <w:t>3.</w:t>
            </w:r>
          </w:p>
        </w:tc>
        <w:tc>
          <w:tcPr>
            <w:tcW w:w="4820" w:type="dxa"/>
          </w:tcPr>
          <w:p w14:paraId="06E67A71" w14:textId="1A59227E" w:rsidR="001701A3" w:rsidRPr="0009005F" w:rsidRDefault="00A8753B" w:rsidP="00021F88">
            <w:pPr>
              <w:pBdr>
                <w:top w:val="nil"/>
                <w:left w:val="nil"/>
                <w:bottom w:val="nil"/>
                <w:right w:val="nil"/>
                <w:between w:val="nil"/>
                <w:bar w:val="nil"/>
              </w:pBdr>
              <w:jc w:val="both"/>
              <w:rPr>
                <w:rFonts w:ascii="Times New Roman" w:eastAsia="Arial Unicode MS" w:hAnsi="Times New Roman" w:cs="Arial Unicode MS"/>
                <w:color w:val="000000"/>
                <w:sz w:val="24"/>
                <w:szCs w:val="24"/>
                <w:u w:color="000000"/>
                <w:bdr w:val="nil"/>
                <w:lang w:eastAsia="lv-LV"/>
              </w:rPr>
            </w:pPr>
            <w:r w:rsidRPr="00A8753B">
              <w:rPr>
                <w:rFonts w:ascii="Times New Roman" w:eastAsia="Arial Unicode MS" w:hAnsi="Times New Roman" w:cs="Arial Unicode MS"/>
                <w:color w:val="000000"/>
                <w:sz w:val="24"/>
                <w:szCs w:val="24"/>
                <w:u w:color="000000"/>
                <w:bdr w:val="nil"/>
                <w:lang w:eastAsia="lv-LV"/>
              </w:rPr>
              <w:t xml:space="preserve">Par piedalīšanos Eiropas Sociālā fonda Plus 4.1.2. specifiskā atbalsta mērķa “Uzlabot vienlīdzīgu un savlaicīgu piekļuvi kvalitatīviem, ilgtspējīgiem un izmaksu ziņā pieejamiem veselības aprūpes, veselības veicināšanas un slimību profilakses pakalpojumiem, uzlabojot veselības aprūpes sistēmu efektivitāti un </w:t>
            </w:r>
            <w:proofErr w:type="spellStart"/>
            <w:r w:rsidRPr="00A8753B">
              <w:rPr>
                <w:rFonts w:ascii="Times New Roman" w:eastAsia="Arial Unicode MS" w:hAnsi="Times New Roman" w:cs="Arial Unicode MS"/>
                <w:color w:val="000000"/>
                <w:sz w:val="24"/>
                <w:szCs w:val="24"/>
                <w:u w:color="000000"/>
                <w:bdr w:val="nil"/>
                <w:lang w:eastAsia="lv-LV"/>
              </w:rPr>
              <w:t>izturētspēju</w:t>
            </w:r>
            <w:proofErr w:type="spellEnd"/>
            <w:r w:rsidRPr="00A8753B">
              <w:rPr>
                <w:rFonts w:ascii="Times New Roman" w:eastAsia="Arial Unicode MS" w:hAnsi="Times New Roman" w:cs="Arial Unicode MS"/>
                <w:color w:val="000000"/>
                <w:sz w:val="24"/>
                <w:szCs w:val="24"/>
                <w:u w:color="000000"/>
                <w:bdr w:val="nil"/>
                <w:lang w:eastAsia="lv-LV"/>
              </w:rPr>
              <w:t>” 4.1.2.2. pasākumā “Veselības veicināšanas un slimību profilakses pasākumu īstenošanai vietējai sabiedrībai” ar projektu “Veselības veicināšanas un slimību profilakses pasākumu īstenošana vietējai sabiedrībai Talsu novadā”</w:t>
            </w:r>
          </w:p>
        </w:tc>
        <w:tc>
          <w:tcPr>
            <w:tcW w:w="3546" w:type="dxa"/>
          </w:tcPr>
          <w:p w14:paraId="52F400C7" w14:textId="22FA5B02" w:rsidR="007B4C12" w:rsidRPr="007B4C12" w:rsidRDefault="007B4C12" w:rsidP="00DF15A3">
            <w:pPr>
              <w:jc w:val="both"/>
              <w:rPr>
                <w:rFonts w:ascii="Times New Roman" w:eastAsia="Times New Roman" w:hAnsi="Times New Roman" w:cs="Times New Roman"/>
                <w:sz w:val="24"/>
                <w:szCs w:val="24"/>
                <w:lang w:eastAsia="lv-LV"/>
              </w:rPr>
            </w:pPr>
            <w:r w:rsidRPr="00144A51">
              <w:rPr>
                <w:rFonts w:ascii="Times New Roman" w:eastAsia="Times New Roman" w:hAnsi="Times New Roman" w:cs="Times New Roman"/>
                <w:sz w:val="24"/>
                <w:szCs w:val="24"/>
                <w:lang w:eastAsia="lv-LV"/>
              </w:rPr>
              <w:t>Aiva Dimante, Attīstības plānošanas, projektu vadības un tūrisma departamenta projektu vadības nodaļas vadītāja</w:t>
            </w:r>
          </w:p>
        </w:tc>
      </w:tr>
      <w:tr w:rsidR="00780C3C" w14:paraId="4D2FE149" w14:textId="77777777" w:rsidTr="00C326CC">
        <w:tc>
          <w:tcPr>
            <w:tcW w:w="8933" w:type="dxa"/>
            <w:gridSpan w:val="3"/>
          </w:tcPr>
          <w:p w14:paraId="35CE7A20" w14:textId="77777777" w:rsidR="00780C3C" w:rsidRPr="00C07E9B" w:rsidRDefault="00780C3C" w:rsidP="00C326CC">
            <w:pPr>
              <w:jc w:val="both"/>
              <w:rPr>
                <w:rFonts w:ascii="Times New Roman" w:hAnsi="Times New Roman" w:cs="Times New Roman"/>
                <w:sz w:val="24"/>
                <w:szCs w:val="24"/>
              </w:rPr>
            </w:pPr>
            <w:r w:rsidRPr="00C07E9B">
              <w:rPr>
                <w:rFonts w:ascii="Times New Roman" w:hAnsi="Times New Roman" w:cs="Times New Roman"/>
                <w:b/>
                <w:sz w:val="24"/>
                <w:szCs w:val="24"/>
              </w:rPr>
              <w:t>Informatīvā daļa</w:t>
            </w:r>
          </w:p>
        </w:tc>
      </w:tr>
      <w:tr w:rsidR="00780C3C" w14:paraId="197532A1" w14:textId="77777777" w:rsidTr="00C326CC">
        <w:tc>
          <w:tcPr>
            <w:tcW w:w="567" w:type="dxa"/>
          </w:tcPr>
          <w:p w14:paraId="40E2882F" w14:textId="5105EAA1" w:rsidR="00780C3C" w:rsidRDefault="00CB183B" w:rsidP="009F0813">
            <w:pPr>
              <w:jc w:val="center"/>
              <w:rPr>
                <w:rFonts w:ascii="Times New Roman" w:hAnsi="Times New Roman" w:cs="Times New Roman"/>
                <w:sz w:val="24"/>
                <w:szCs w:val="24"/>
              </w:rPr>
            </w:pPr>
            <w:r>
              <w:rPr>
                <w:rFonts w:ascii="Times New Roman" w:hAnsi="Times New Roman" w:cs="Times New Roman"/>
                <w:sz w:val="24"/>
                <w:szCs w:val="24"/>
              </w:rPr>
              <w:t>4</w:t>
            </w:r>
            <w:r w:rsidR="002D52F3">
              <w:rPr>
                <w:rFonts w:ascii="Times New Roman" w:hAnsi="Times New Roman" w:cs="Times New Roman"/>
                <w:sz w:val="24"/>
                <w:szCs w:val="24"/>
              </w:rPr>
              <w:t>.</w:t>
            </w:r>
          </w:p>
        </w:tc>
        <w:tc>
          <w:tcPr>
            <w:tcW w:w="4820" w:type="dxa"/>
          </w:tcPr>
          <w:p w14:paraId="4D8F44AC" w14:textId="247F422A" w:rsidR="00780C3C" w:rsidRPr="008802F8" w:rsidRDefault="002D52F3" w:rsidP="00C326CC">
            <w:pPr>
              <w:jc w:val="both"/>
              <w:rPr>
                <w:rFonts w:ascii="Times New Roman" w:hAnsi="Times New Roman" w:cs="Times New Roman"/>
                <w:sz w:val="24"/>
                <w:szCs w:val="24"/>
              </w:rPr>
            </w:pPr>
            <w:r w:rsidRPr="002D52F3">
              <w:rPr>
                <w:rFonts w:ascii="Times New Roman" w:hAnsi="Times New Roman" w:cs="Times New Roman"/>
                <w:sz w:val="24"/>
                <w:szCs w:val="24"/>
              </w:rPr>
              <w:t>Informācija par vispārējās izglītības iestādēm 2024/2025 mācību gadā</w:t>
            </w:r>
          </w:p>
        </w:tc>
        <w:tc>
          <w:tcPr>
            <w:tcW w:w="3546" w:type="dxa"/>
          </w:tcPr>
          <w:p w14:paraId="0C4A4CE9" w14:textId="76CD9311" w:rsidR="00780C3C" w:rsidRDefault="002D52F3" w:rsidP="00C326CC">
            <w:pPr>
              <w:jc w:val="both"/>
              <w:rPr>
                <w:rFonts w:ascii="Times New Roman" w:hAnsi="Times New Roman" w:cs="Times New Roman"/>
                <w:sz w:val="24"/>
                <w:szCs w:val="24"/>
              </w:rPr>
            </w:pPr>
            <w:r>
              <w:rPr>
                <w:rFonts w:ascii="Times New Roman" w:hAnsi="Times New Roman" w:cs="Times New Roman"/>
                <w:sz w:val="24"/>
                <w:szCs w:val="24"/>
              </w:rPr>
              <w:t xml:space="preserve">Uldis </w:t>
            </w:r>
            <w:proofErr w:type="spellStart"/>
            <w:r>
              <w:rPr>
                <w:rFonts w:ascii="Times New Roman" w:hAnsi="Times New Roman" w:cs="Times New Roman"/>
                <w:sz w:val="24"/>
                <w:szCs w:val="24"/>
              </w:rPr>
              <w:t>Katlaps</w:t>
            </w:r>
            <w:proofErr w:type="spellEnd"/>
            <w:r>
              <w:rPr>
                <w:rFonts w:ascii="Times New Roman" w:hAnsi="Times New Roman" w:cs="Times New Roman"/>
                <w:sz w:val="24"/>
                <w:szCs w:val="24"/>
              </w:rPr>
              <w:t xml:space="preserve">, </w:t>
            </w:r>
            <w:r>
              <w:rPr>
                <w:rFonts w:ascii="Times New Roman" w:eastAsia="Times New Roman" w:hAnsi="Times New Roman" w:cs="Times New Roman"/>
                <w:sz w:val="24"/>
                <w:szCs w:val="24"/>
                <w:lang w:eastAsia="lv-LV"/>
              </w:rPr>
              <w:t>Talsu novada izglītības pārvaldes vadītājs</w:t>
            </w:r>
          </w:p>
        </w:tc>
      </w:tr>
      <w:tr w:rsidR="00F4719C" w14:paraId="6075206D" w14:textId="77777777" w:rsidTr="00C326CC">
        <w:tc>
          <w:tcPr>
            <w:tcW w:w="567" w:type="dxa"/>
          </w:tcPr>
          <w:p w14:paraId="553A59C0" w14:textId="2491E5ED" w:rsidR="00F4719C" w:rsidRDefault="00CB183B" w:rsidP="009F0813">
            <w:pPr>
              <w:jc w:val="center"/>
              <w:rPr>
                <w:rFonts w:ascii="Times New Roman" w:hAnsi="Times New Roman" w:cs="Times New Roman"/>
                <w:sz w:val="24"/>
                <w:szCs w:val="24"/>
              </w:rPr>
            </w:pPr>
            <w:r>
              <w:rPr>
                <w:rFonts w:ascii="Times New Roman" w:hAnsi="Times New Roman" w:cs="Times New Roman"/>
                <w:sz w:val="24"/>
                <w:szCs w:val="24"/>
              </w:rPr>
              <w:t>5.</w:t>
            </w:r>
          </w:p>
        </w:tc>
        <w:tc>
          <w:tcPr>
            <w:tcW w:w="4820" w:type="dxa"/>
          </w:tcPr>
          <w:p w14:paraId="3A91EB00" w14:textId="5DD7726B" w:rsidR="00F4719C" w:rsidRPr="00F4719C" w:rsidRDefault="00C832BF" w:rsidP="00C326CC">
            <w:pPr>
              <w:jc w:val="both"/>
              <w:rPr>
                <w:rFonts w:ascii="Times New Roman" w:hAnsi="Times New Roman" w:cs="Times New Roman"/>
                <w:sz w:val="24"/>
                <w:szCs w:val="24"/>
              </w:rPr>
            </w:pPr>
            <w:r w:rsidRPr="00C832BF">
              <w:rPr>
                <w:rFonts w:ascii="Times New Roman" w:hAnsi="Times New Roman" w:cs="Times New Roman"/>
                <w:sz w:val="24"/>
                <w:szCs w:val="24"/>
              </w:rPr>
              <w:t>Par Talsu novada pašvaldības bibliotēku tīkla reorganizāciju</w:t>
            </w:r>
          </w:p>
        </w:tc>
        <w:tc>
          <w:tcPr>
            <w:tcW w:w="3546" w:type="dxa"/>
          </w:tcPr>
          <w:p w14:paraId="7B777889" w14:textId="77777777" w:rsidR="00C832BF" w:rsidRDefault="00F4719C" w:rsidP="00C326CC">
            <w:pPr>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Inga Purviņa, Administratīvā departamenta vadītāja</w:t>
            </w:r>
            <w:r w:rsidR="00C832BF">
              <w:rPr>
                <w:rFonts w:ascii="Times New Roman" w:eastAsia="Times New Roman" w:hAnsi="Times New Roman" w:cs="Times New Roman"/>
                <w:sz w:val="24"/>
                <w:szCs w:val="24"/>
                <w:lang w:eastAsia="lv-LV"/>
              </w:rPr>
              <w:t xml:space="preserve">; </w:t>
            </w:r>
          </w:p>
          <w:p w14:paraId="0AF12716" w14:textId="3468ED2E" w:rsidR="00F4719C" w:rsidRDefault="00C832BF" w:rsidP="00C326CC">
            <w:pPr>
              <w:jc w:val="both"/>
              <w:rPr>
                <w:rFonts w:ascii="Times New Roman" w:hAnsi="Times New Roman" w:cs="Times New Roman"/>
                <w:sz w:val="24"/>
                <w:szCs w:val="24"/>
              </w:rPr>
            </w:pPr>
            <w:r>
              <w:rPr>
                <w:rFonts w:ascii="Times New Roman" w:eastAsia="Times New Roman" w:hAnsi="Times New Roman" w:cs="Times New Roman"/>
                <w:sz w:val="24"/>
                <w:szCs w:val="24"/>
                <w:lang w:eastAsia="lv-LV"/>
              </w:rPr>
              <w:t xml:space="preserve">Lita </w:t>
            </w:r>
            <w:proofErr w:type="spellStart"/>
            <w:r>
              <w:rPr>
                <w:rFonts w:ascii="Times New Roman" w:eastAsia="Times New Roman" w:hAnsi="Times New Roman" w:cs="Times New Roman"/>
                <w:sz w:val="24"/>
                <w:szCs w:val="24"/>
                <w:lang w:eastAsia="lv-LV"/>
              </w:rPr>
              <w:t>Rollande</w:t>
            </w:r>
            <w:proofErr w:type="spellEnd"/>
            <w:r>
              <w:rPr>
                <w:rFonts w:ascii="Times New Roman" w:eastAsia="Times New Roman" w:hAnsi="Times New Roman" w:cs="Times New Roman"/>
                <w:sz w:val="24"/>
                <w:szCs w:val="24"/>
                <w:lang w:eastAsia="lv-LV"/>
              </w:rPr>
              <w:t>, i</w:t>
            </w:r>
            <w:r w:rsidRPr="00C832BF">
              <w:rPr>
                <w:rFonts w:ascii="Times New Roman" w:hAnsi="Times New Roman" w:cs="Times New Roman"/>
                <w:sz w:val="24"/>
                <w:szCs w:val="24"/>
              </w:rPr>
              <w:t>zpilddirektora vietniece administratīvajos un finanšu jautājumos</w:t>
            </w:r>
          </w:p>
        </w:tc>
      </w:tr>
      <w:tr w:rsidR="00CB183B" w14:paraId="731C1E8F" w14:textId="77777777" w:rsidTr="00C326CC">
        <w:tc>
          <w:tcPr>
            <w:tcW w:w="567" w:type="dxa"/>
          </w:tcPr>
          <w:p w14:paraId="356A8700" w14:textId="6CCD514B" w:rsidR="00CB183B" w:rsidRDefault="00CB183B" w:rsidP="009F0813">
            <w:pPr>
              <w:jc w:val="center"/>
              <w:rPr>
                <w:rFonts w:ascii="Times New Roman" w:hAnsi="Times New Roman" w:cs="Times New Roman"/>
                <w:sz w:val="24"/>
                <w:szCs w:val="24"/>
              </w:rPr>
            </w:pPr>
            <w:r>
              <w:rPr>
                <w:rFonts w:ascii="Times New Roman" w:hAnsi="Times New Roman" w:cs="Times New Roman"/>
                <w:sz w:val="24"/>
                <w:szCs w:val="24"/>
              </w:rPr>
              <w:t>6.</w:t>
            </w:r>
          </w:p>
        </w:tc>
        <w:tc>
          <w:tcPr>
            <w:tcW w:w="4820" w:type="dxa"/>
          </w:tcPr>
          <w:p w14:paraId="52C9E909" w14:textId="1C538EC3" w:rsidR="00CB183B" w:rsidRPr="00CB183B" w:rsidRDefault="00CB183B" w:rsidP="00CB183B">
            <w:pPr>
              <w:jc w:val="both"/>
              <w:rPr>
                <w:rFonts w:ascii="Times New Roman" w:hAnsi="Times New Roman" w:cs="Times New Roman"/>
                <w:sz w:val="24"/>
                <w:szCs w:val="24"/>
              </w:rPr>
            </w:pPr>
            <w:r w:rsidRPr="00CB183B">
              <w:rPr>
                <w:rFonts w:ascii="Times New Roman" w:hAnsi="Times New Roman" w:cs="Times New Roman"/>
                <w:sz w:val="24"/>
                <w:szCs w:val="24"/>
              </w:rPr>
              <w:t>Par pilnvarojumu SIA “</w:t>
            </w:r>
            <w:proofErr w:type="spellStart"/>
            <w:r w:rsidRPr="00CB183B">
              <w:rPr>
                <w:rFonts w:ascii="Times New Roman" w:hAnsi="Times New Roman" w:cs="Times New Roman"/>
                <w:sz w:val="24"/>
                <w:szCs w:val="24"/>
              </w:rPr>
              <w:t>Magnum</w:t>
            </w:r>
            <w:proofErr w:type="spellEnd"/>
            <w:r w:rsidRPr="00CB183B">
              <w:rPr>
                <w:rFonts w:ascii="Times New Roman" w:hAnsi="Times New Roman" w:cs="Times New Roman"/>
                <w:sz w:val="24"/>
                <w:szCs w:val="24"/>
              </w:rPr>
              <w:t xml:space="preserve"> </w:t>
            </w:r>
            <w:proofErr w:type="spellStart"/>
            <w:r w:rsidRPr="00CB183B">
              <w:rPr>
                <w:rFonts w:ascii="Times New Roman" w:hAnsi="Times New Roman" w:cs="Times New Roman"/>
                <w:sz w:val="24"/>
                <w:szCs w:val="24"/>
              </w:rPr>
              <w:t>Social</w:t>
            </w:r>
            <w:proofErr w:type="spellEnd"/>
            <w:r w:rsidRPr="00CB183B">
              <w:rPr>
                <w:rFonts w:ascii="Times New Roman" w:hAnsi="Times New Roman" w:cs="Times New Roman"/>
                <w:sz w:val="24"/>
                <w:szCs w:val="24"/>
              </w:rPr>
              <w:t xml:space="preserve"> &amp; </w:t>
            </w:r>
            <w:proofErr w:type="spellStart"/>
            <w:r w:rsidRPr="00CB183B">
              <w:rPr>
                <w:rFonts w:ascii="Times New Roman" w:hAnsi="Times New Roman" w:cs="Times New Roman"/>
                <w:sz w:val="24"/>
                <w:szCs w:val="24"/>
              </w:rPr>
              <w:t>Medical</w:t>
            </w:r>
            <w:proofErr w:type="spellEnd"/>
            <w:r w:rsidRPr="00CB183B">
              <w:rPr>
                <w:rFonts w:ascii="Times New Roman" w:hAnsi="Times New Roman" w:cs="Times New Roman"/>
                <w:sz w:val="24"/>
                <w:szCs w:val="24"/>
              </w:rPr>
              <w:t xml:space="preserve"> </w:t>
            </w:r>
            <w:proofErr w:type="spellStart"/>
            <w:r w:rsidRPr="00CB183B">
              <w:rPr>
                <w:rFonts w:ascii="Times New Roman" w:hAnsi="Times New Roman" w:cs="Times New Roman"/>
                <w:sz w:val="24"/>
                <w:szCs w:val="24"/>
              </w:rPr>
              <w:t>Care</w:t>
            </w:r>
            <w:proofErr w:type="spellEnd"/>
            <w:r w:rsidRPr="00CB183B">
              <w:rPr>
                <w:rFonts w:ascii="Times New Roman" w:hAnsi="Times New Roman" w:cs="Times New Roman"/>
                <w:sz w:val="24"/>
                <w:szCs w:val="24"/>
              </w:rPr>
              <w:t>” sniegt vispārējas tautsaimnieciskas nozīmes pakalpojumu Talsu novadā – sniegt ģimeniskai videi pietuvinātu pakalpojumu pensijas vecuma personām</w:t>
            </w:r>
          </w:p>
        </w:tc>
        <w:tc>
          <w:tcPr>
            <w:tcW w:w="3546" w:type="dxa"/>
          </w:tcPr>
          <w:p w14:paraId="26FDD689" w14:textId="6FB619E3" w:rsidR="00CB183B" w:rsidRDefault="00CB183B" w:rsidP="00C326CC">
            <w:pPr>
              <w:jc w:val="both"/>
              <w:rPr>
                <w:rFonts w:ascii="Times New Roman" w:eastAsia="Times New Roman" w:hAnsi="Times New Roman" w:cs="Times New Roman"/>
                <w:sz w:val="24"/>
                <w:szCs w:val="24"/>
                <w:lang w:eastAsia="lv-LV"/>
              </w:rPr>
            </w:pPr>
            <w:r w:rsidRPr="00AA64C1">
              <w:rPr>
                <w:rFonts w:ascii="Times New Roman" w:hAnsi="Times New Roman" w:cs="Times New Roman"/>
                <w:sz w:val="24"/>
                <w:szCs w:val="24"/>
              </w:rPr>
              <w:t xml:space="preserve">Diāna </w:t>
            </w:r>
            <w:proofErr w:type="spellStart"/>
            <w:r w:rsidRPr="00AA64C1">
              <w:rPr>
                <w:rFonts w:ascii="Times New Roman" w:hAnsi="Times New Roman" w:cs="Times New Roman"/>
                <w:sz w:val="24"/>
                <w:szCs w:val="24"/>
              </w:rPr>
              <w:t>Tabulēvica</w:t>
            </w:r>
            <w:proofErr w:type="spellEnd"/>
            <w:r w:rsidRPr="00AA64C1">
              <w:rPr>
                <w:rFonts w:ascii="Times New Roman" w:hAnsi="Times New Roman" w:cs="Times New Roman"/>
                <w:sz w:val="24"/>
                <w:szCs w:val="24"/>
              </w:rPr>
              <w:t>,  Juridiskā, iepirkumu un kapitālsabiedrību uzraudzības departamenta vadītāja</w:t>
            </w:r>
          </w:p>
        </w:tc>
      </w:tr>
    </w:tbl>
    <w:p w14:paraId="0D56F579" w14:textId="77777777" w:rsidR="00A03B79" w:rsidRDefault="00A03B79" w:rsidP="00F24D50">
      <w:pPr>
        <w:spacing w:after="0" w:line="240" w:lineRule="auto"/>
        <w:jc w:val="both"/>
        <w:rPr>
          <w:rFonts w:ascii="Times New Roman" w:hAnsi="Times New Roman" w:cs="Times New Roman"/>
          <w:sz w:val="24"/>
          <w:szCs w:val="24"/>
        </w:rPr>
      </w:pPr>
    </w:p>
    <w:p w14:paraId="0638E795" w14:textId="77777777" w:rsidR="00A03B79" w:rsidRDefault="00A03B79" w:rsidP="00F24D50">
      <w:pPr>
        <w:spacing w:after="0" w:line="240" w:lineRule="auto"/>
        <w:jc w:val="both"/>
        <w:rPr>
          <w:rFonts w:ascii="Times New Roman" w:hAnsi="Times New Roman" w:cs="Times New Roman"/>
          <w:sz w:val="24"/>
          <w:szCs w:val="24"/>
        </w:rPr>
      </w:pPr>
    </w:p>
    <w:p w14:paraId="789A5CD2" w14:textId="1BB4A5F5" w:rsidR="00354861" w:rsidRDefault="00CB183B" w:rsidP="00CB183B">
      <w:pPr>
        <w:tabs>
          <w:tab w:val="left" w:pos="321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sectPr w:rsidR="00354861" w:rsidSect="00065228">
      <w:pgSz w:w="11906" w:h="16838"/>
      <w:pgMar w:top="993"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4AB2D" w14:textId="77777777" w:rsidR="00170063" w:rsidRDefault="00170063" w:rsidP="00B21A77">
      <w:pPr>
        <w:spacing w:after="0" w:line="240" w:lineRule="auto"/>
      </w:pPr>
      <w:r>
        <w:separator/>
      </w:r>
    </w:p>
  </w:endnote>
  <w:endnote w:type="continuationSeparator" w:id="0">
    <w:p w14:paraId="54E779F8" w14:textId="77777777" w:rsidR="00170063" w:rsidRDefault="00170063" w:rsidP="00B21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7D1AE6" w14:textId="77777777" w:rsidR="00170063" w:rsidRDefault="00170063" w:rsidP="00B21A77">
      <w:pPr>
        <w:spacing w:after="0" w:line="240" w:lineRule="auto"/>
      </w:pPr>
      <w:r>
        <w:separator/>
      </w:r>
    </w:p>
  </w:footnote>
  <w:footnote w:type="continuationSeparator" w:id="0">
    <w:p w14:paraId="5617A3C3" w14:textId="77777777" w:rsidR="00170063" w:rsidRDefault="00170063" w:rsidP="00B21A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A67D61"/>
    <w:multiLevelType w:val="hybridMultilevel"/>
    <w:tmpl w:val="A850734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9F36DBA"/>
    <w:multiLevelType w:val="hybridMultilevel"/>
    <w:tmpl w:val="AE34A5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76E006E"/>
    <w:multiLevelType w:val="hybridMultilevel"/>
    <w:tmpl w:val="A69C1B2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20659807">
    <w:abstractNumId w:val="0"/>
  </w:num>
  <w:num w:numId="2" w16cid:durableId="625311000">
    <w:abstractNumId w:val="2"/>
  </w:num>
  <w:num w:numId="3" w16cid:durableId="16564974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2BB"/>
    <w:rsid w:val="000012A6"/>
    <w:rsid w:val="00001E33"/>
    <w:rsid w:val="00002406"/>
    <w:rsid w:val="0000423D"/>
    <w:rsid w:val="00012253"/>
    <w:rsid w:val="00017F98"/>
    <w:rsid w:val="00020847"/>
    <w:rsid w:val="00021F88"/>
    <w:rsid w:val="00024D41"/>
    <w:rsid w:val="00031080"/>
    <w:rsid w:val="00034499"/>
    <w:rsid w:val="000352A8"/>
    <w:rsid w:val="00035413"/>
    <w:rsid w:val="00036A81"/>
    <w:rsid w:val="00036AAB"/>
    <w:rsid w:val="00037682"/>
    <w:rsid w:val="000429DF"/>
    <w:rsid w:val="00042AA9"/>
    <w:rsid w:val="00043579"/>
    <w:rsid w:val="00044994"/>
    <w:rsid w:val="0004521D"/>
    <w:rsid w:val="000454C2"/>
    <w:rsid w:val="000526F4"/>
    <w:rsid w:val="000562EE"/>
    <w:rsid w:val="00063D64"/>
    <w:rsid w:val="00065228"/>
    <w:rsid w:val="00065572"/>
    <w:rsid w:val="00065755"/>
    <w:rsid w:val="00065F41"/>
    <w:rsid w:val="000672C1"/>
    <w:rsid w:val="00070666"/>
    <w:rsid w:val="00071A92"/>
    <w:rsid w:val="00073F42"/>
    <w:rsid w:val="00076A99"/>
    <w:rsid w:val="00083832"/>
    <w:rsid w:val="00084CCC"/>
    <w:rsid w:val="00086C9E"/>
    <w:rsid w:val="0009005F"/>
    <w:rsid w:val="000908A6"/>
    <w:rsid w:val="00090B8D"/>
    <w:rsid w:val="00091484"/>
    <w:rsid w:val="00091DEA"/>
    <w:rsid w:val="000939D9"/>
    <w:rsid w:val="00094685"/>
    <w:rsid w:val="0009596A"/>
    <w:rsid w:val="000A0489"/>
    <w:rsid w:val="000A05CB"/>
    <w:rsid w:val="000B1A79"/>
    <w:rsid w:val="000B5BFE"/>
    <w:rsid w:val="000C06A1"/>
    <w:rsid w:val="000C0D72"/>
    <w:rsid w:val="000C1CB1"/>
    <w:rsid w:val="000C2623"/>
    <w:rsid w:val="000C4823"/>
    <w:rsid w:val="000C54B2"/>
    <w:rsid w:val="000C717B"/>
    <w:rsid w:val="000C78BB"/>
    <w:rsid w:val="000C7A20"/>
    <w:rsid w:val="000D1A4E"/>
    <w:rsid w:val="000D2600"/>
    <w:rsid w:val="000D29D6"/>
    <w:rsid w:val="000D4978"/>
    <w:rsid w:val="000E2D03"/>
    <w:rsid w:val="000E2F0D"/>
    <w:rsid w:val="000F5952"/>
    <w:rsid w:val="000F63C6"/>
    <w:rsid w:val="000F6ED8"/>
    <w:rsid w:val="00103AAD"/>
    <w:rsid w:val="00105E84"/>
    <w:rsid w:val="001135B4"/>
    <w:rsid w:val="00115B93"/>
    <w:rsid w:val="001201A0"/>
    <w:rsid w:val="00120DB6"/>
    <w:rsid w:val="00120DFD"/>
    <w:rsid w:val="001252FF"/>
    <w:rsid w:val="00126C9E"/>
    <w:rsid w:val="00136DDE"/>
    <w:rsid w:val="00141894"/>
    <w:rsid w:val="00143B34"/>
    <w:rsid w:val="00145529"/>
    <w:rsid w:val="00145CC2"/>
    <w:rsid w:val="00150DE9"/>
    <w:rsid w:val="00166BBA"/>
    <w:rsid w:val="00170063"/>
    <w:rsid w:val="001701A3"/>
    <w:rsid w:val="00172809"/>
    <w:rsid w:val="00174FA0"/>
    <w:rsid w:val="0017656C"/>
    <w:rsid w:val="001813A1"/>
    <w:rsid w:val="001856D5"/>
    <w:rsid w:val="00195E30"/>
    <w:rsid w:val="00196384"/>
    <w:rsid w:val="00196D16"/>
    <w:rsid w:val="001A1CB5"/>
    <w:rsid w:val="001A3681"/>
    <w:rsid w:val="001B0A86"/>
    <w:rsid w:val="001B0FB5"/>
    <w:rsid w:val="001C00CD"/>
    <w:rsid w:val="001C12D8"/>
    <w:rsid w:val="001C3872"/>
    <w:rsid w:val="001C388A"/>
    <w:rsid w:val="001D2B68"/>
    <w:rsid w:val="001D3D3E"/>
    <w:rsid w:val="001D43F4"/>
    <w:rsid w:val="001D78A8"/>
    <w:rsid w:val="001E1381"/>
    <w:rsid w:val="001E5065"/>
    <w:rsid w:val="001E5C3D"/>
    <w:rsid w:val="001E6D64"/>
    <w:rsid w:val="001E7422"/>
    <w:rsid w:val="001E7DEF"/>
    <w:rsid w:val="001F1CF1"/>
    <w:rsid w:val="001F4D0F"/>
    <w:rsid w:val="001F512A"/>
    <w:rsid w:val="001F5CF6"/>
    <w:rsid w:val="001F7246"/>
    <w:rsid w:val="001F73A7"/>
    <w:rsid w:val="0020011B"/>
    <w:rsid w:val="00200375"/>
    <w:rsid w:val="00203E1F"/>
    <w:rsid w:val="00204220"/>
    <w:rsid w:val="002071F3"/>
    <w:rsid w:val="0021316F"/>
    <w:rsid w:val="00223745"/>
    <w:rsid w:val="0022743F"/>
    <w:rsid w:val="0023004D"/>
    <w:rsid w:val="00233219"/>
    <w:rsid w:val="002365B2"/>
    <w:rsid w:val="00243DFE"/>
    <w:rsid w:val="00251A8B"/>
    <w:rsid w:val="00255D87"/>
    <w:rsid w:val="002569A5"/>
    <w:rsid w:val="00256C62"/>
    <w:rsid w:val="0026157C"/>
    <w:rsid w:val="00263F1C"/>
    <w:rsid w:val="00272D18"/>
    <w:rsid w:val="00272D26"/>
    <w:rsid w:val="002771E3"/>
    <w:rsid w:val="00277C7C"/>
    <w:rsid w:val="00285C5C"/>
    <w:rsid w:val="00286883"/>
    <w:rsid w:val="00286958"/>
    <w:rsid w:val="00286F3A"/>
    <w:rsid w:val="002916DC"/>
    <w:rsid w:val="00292E75"/>
    <w:rsid w:val="00297CD3"/>
    <w:rsid w:val="00297D76"/>
    <w:rsid w:val="002A0BC5"/>
    <w:rsid w:val="002A7EF5"/>
    <w:rsid w:val="002B4360"/>
    <w:rsid w:val="002C34EB"/>
    <w:rsid w:val="002C3A30"/>
    <w:rsid w:val="002D09D7"/>
    <w:rsid w:val="002D29F9"/>
    <w:rsid w:val="002D52F3"/>
    <w:rsid w:val="002D6122"/>
    <w:rsid w:val="002E15E6"/>
    <w:rsid w:val="002E22BA"/>
    <w:rsid w:val="002E7A59"/>
    <w:rsid w:val="002F4E04"/>
    <w:rsid w:val="002F6100"/>
    <w:rsid w:val="00301C4D"/>
    <w:rsid w:val="003040D0"/>
    <w:rsid w:val="00311428"/>
    <w:rsid w:val="00323CE9"/>
    <w:rsid w:val="00333B99"/>
    <w:rsid w:val="00335DF1"/>
    <w:rsid w:val="003364B9"/>
    <w:rsid w:val="0034143C"/>
    <w:rsid w:val="0034378F"/>
    <w:rsid w:val="00347090"/>
    <w:rsid w:val="003511C2"/>
    <w:rsid w:val="00351F9B"/>
    <w:rsid w:val="00354861"/>
    <w:rsid w:val="00357A2A"/>
    <w:rsid w:val="003639FD"/>
    <w:rsid w:val="00363B5C"/>
    <w:rsid w:val="00364305"/>
    <w:rsid w:val="003643EB"/>
    <w:rsid w:val="003649BD"/>
    <w:rsid w:val="0036660E"/>
    <w:rsid w:val="00374303"/>
    <w:rsid w:val="003813C0"/>
    <w:rsid w:val="00384E0A"/>
    <w:rsid w:val="003904DB"/>
    <w:rsid w:val="003939A6"/>
    <w:rsid w:val="00395CB8"/>
    <w:rsid w:val="00397C53"/>
    <w:rsid w:val="003A29A6"/>
    <w:rsid w:val="003A382F"/>
    <w:rsid w:val="003A4128"/>
    <w:rsid w:val="003A69D3"/>
    <w:rsid w:val="003B1D10"/>
    <w:rsid w:val="003B52CE"/>
    <w:rsid w:val="003B67BA"/>
    <w:rsid w:val="003C089F"/>
    <w:rsid w:val="003C2756"/>
    <w:rsid w:val="003C2E75"/>
    <w:rsid w:val="003C452E"/>
    <w:rsid w:val="003D01BA"/>
    <w:rsid w:val="003D3557"/>
    <w:rsid w:val="003D3884"/>
    <w:rsid w:val="003D6DFC"/>
    <w:rsid w:val="003E1FA4"/>
    <w:rsid w:val="003E5C3D"/>
    <w:rsid w:val="003E6555"/>
    <w:rsid w:val="003F103C"/>
    <w:rsid w:val="003F2D3B"/>
    <w:rsid w:val="003F3AE5"/>
    <w:rsid w:val="003F4E15"/>
    <w:rsid w:val="00400DBA"/>
    <w:rsid w:val="00400ECB"/>
    <w:rsid w:val="004048A7"/>
    <w:rsid w:val="00405559"/>
    <w:rsid w:val="00406960"/>
    <w:rsid w:val="0040779D"/>
    <w:rsid w:val="00416CC2"/>
    <w:rsid w:val="00417E17"/>
    <w:rsid w:val="0042050C"/>
    <w:rsid w:val="004218EC"/>
    <w:rsid w:val="0042621A"/>
    <w:rsid w:val="004269C6"/>
    <w:rsid w:val="00435F9F"/>
    <w:rsid w:val="0044001E"/>
    <w:rsid w:val="004400C0"/>
    <w:rsid w:val="00441075"/>
    <w:rsid w:val="004431FF"/>
    <w:rsid w:val="00444E52"/>
    <w:rsid w:val="004518C0"/>
    <w:rsid w:val="00453692"/>
    <w:rsid w:val="004562E4"/>
    <w:rsid w:val="00460E52"/>
    <w:rsid w:val="00461769"/>
    <w:rsid w:val="004668E1"/>
    <w:rsid w:val="00471077"/>
    <w:rsid w:val="004717B2"/>
    <w:rsid w:val="0047206D"/>
    <w:rsid w:val="00474E59"/>
    <w:rsid w:val="00482ED9"/>
    <w:rsid w:val="00483939"/>
    <w:rsid w:val="0048454A"/>
    <w:rsid w:val="00485615"/>
    <w:rsid w:val="00486C94"/>
    <w:rsid w:val="00491D22"/>
    <w:rsid w:val="004964F9"/>
    <w:rsid w:val="00496B09"/>
    <w:rsid w:val="004A1828"/>
    <w:rsid w:val="004A799A"/>
    <w:rsid w:val="004B02AC"/>
    <w:rsid w:val="004B385B"/>
    <w:rsid w:val="004B6252"/>
    <w:rsid w:val="004C6AAC"/>
    <w:rsid w:val="004C7A5E"/>
    <w:rsid w:val="004D0B33"/>
    <w:rsid w:val="004D48C3"/>
    <w:rsid w:val="004D6A10"/>
    <w:rsid w:val="004D710D"/>
    <w:rsid w:val="004E344A"/>
    <w:rsid w:val="004E5D5F"/>
    <w:rsid w:val="004E62AE"/>
    <w:rsid w:val="004E64B7"/>
    <w:rsid w:val="004E74EB"/>
    <w:rsid w:val="004F22D9"/>
    <w:rsid w:val="004F5AD2"/>
    <w:rsid w:val="004F5BAA"/>
    <w:rsid w:val="004F7F0A"/>
    <w:rsid w:val="00504153"/>
    <w:rsid w:val="005046C4"/>
    <w:rsid w:val="00505A19"/>
    <w:rsid w:val="005065A6"/>
    <w:rsid w:val="00507AAE"/>
    <w:rsid w:val="00510992"/>
    <w:rsid w:val="005110BC"/>
    <w:rsid w:val="00513C1E"/>
    <w:rsid w:val="005173F8"/>
    <w:rsid w:val="00524F4C"/>
    <w:rsid w:val="005310A3"/>
    <w:rsid w:val="00531229"/>
    <w:rsid w:val="00535DAD"/>
    <w:rsid w:val="00537657"/>
    <w:rsid w:val="00540B5A"/>
    <w:rsid w:val="00543529"/>
    <w:rsid w:val="005523A0"/>
    <w:rsid w:val="00571DDF"/>
    <w:rsid w:val="00573317"/>
    <w:rsid w:val="00573AD7"/>
    <w:rsid w:val="00575033"/>
    <w:rsid w:val="005757CC"/>
    <w:rsid w:val="00575875"/>
    <w:rsid w:val="00582F98"/>
    <w:rsid w:val="005873A2"/>
    <w:rsid w:val="00590DF8"/>
    <w:rsid w:val="00591C44"/>
    <w:rsid w:val="00593AD4"/>
    <w:rsid w:val="00595193"/>
    <w:rsid w:val="00595AEC"/>
    <w:rsid w:val="005B3FFE"/>
    <w:rsid w:val="005B49B7"/>
    <w:rsid w:val="005B549D"/>
    <w:rsid w:val="005B584B"/>
    <w:rsid w:val="005B616D"/>
    <w:rsid w:val="005C4805"/>
    <w:rsid w:val="005C6D7C"/>
    <w:rsid w:val="005C7101"/>
    <w:rsid w:val="005D309C"/>
    <w:rsid w:val="005D5E30"/>
    <w:rsid w:val="005D7E5C"/>
    <w:rsid w:val="005E08BD"/>
    <w:rsid w:val="005E1694"/>
    <w:rsid w:val="005E1C40"/>
    <w:rsid w:val="005E293D"/>
    <w:rsid w:val="005E2B34"/>
    <w:rsid w:val="005F153F"/>
    <w:rsid w:val="005F1D6A"/>
    <w:rsid w:val="005F34F3"/>
    <w:rsid w:val="005F5A6B"/>
    <w:rsid w:val="005F7EED"/>
    <w:rsid w:val="006029C2"/>
    <w:rsid w:val="00605F33"/>
    <w:rsid w:val="0061112B"/>
    <w:rsid w:val="0061333F"/>
    <w:rsid w:val="0061338D"/>
    <w:rsid w:val="00616A20"/>
    <w:rsid w:val="00621DCF"/>
    <w:rsid w:val="006308DB"/>
    <w:rsid w:val="006314E4"/>
    <w:rsid w:val="006434A5"/>
    <w:rsid w:val="00643600"/>
    <w:rsid w:val="0064478E"/>
    <w:rsid w:val="0064767D"/>
    <w:rsid w:val="00652A1F"/>
    <w:rsid w:val="00652C4D"/>
    <w:rsid w:val="00652F5D"/>
    <w:rsid w:val="006544C6"/>
    <w:rsid w:val="00657315"/>
    <w:rsid w:val="00657755"/>
    <w:rsid w:val="00663A34"/>
    <w:rsid w:val="00665238"/>
    <w:rsid w:val="006657D4"/>
    <w:rsid w:val="00667914"/>
    <w:rsid w:val="00667E06"/>
    <w:rsid w:val="00673628"/>
    <w:rsid w:val="006750B5"/>
    <w:rsid w:val="00681FBC"/>
    <w:rsid w:val="00684458"/>
    <w:rsid w:val="00686E0F"/>
    <w:rsid w:val="00691BD9"/>
    <w:rsid w:val="00692227"/>
    <w:rsid w:val="006940D5"/>
    <w:rsid w:val="006A3529"/>
    <w:rsid w:val="006A67CE"/>
    <w:rsid w:val="006B56E5"/>
    <w:rsid w:val="006C2E82"/>
    <w:rsid w:val="006C3535"/>
    <w:rsid w:val="006C4785"/>
    <w:rsid w:val="006C6AC7"/>
    <w:rsid w:val="006D3CE8"/>
    <w:rsid w:val="006D42D4"/>
    <w:rsid w:val="006E0DF8"/>
    <w:rsid w:val="006E2945"/>
    <w:rsid w:val="006E47CB"/>
    <w:rsid w:val="006F1B4F"/>
    <w:rsid w:val="006F4026"/>
    <w:rsid w:val="006F484F"/>
    <w:rsid w:val="006F4AF1"/>
    <w:rsid w:val="00704830"/>
    <w:rsid w:val="007050D6"/>
    <w:rsid w:val="00715F50"/>
    <w:rsid w:val="00716FFD"/>
    <w:rsid w:val="00721F77"/>
    <w:rsid w:val="00723BC4"/>
    <w:rsid w:val="00724322"/>
    <w:rsid w:val="00731F68"/>
    <w:rsid w:val="0073369E"/>
    <w:rsid w:val="0073398D"/>
    <w:rsid w:val="00735A16"/>
    <w:rsid w:val="007375F6"/>
    <w:rsid w:val="00740134"/>
    <w:rsid w:val="0074070C"/>
    <w:rsid w:val="00742AB0"/>
    <w:rsid w:val="00743AB1"/>
    <w:rsid w:val="00743B80"/>
    <w:rsid w:val="007456EF"/>
    <w:rsid w:val="007533F7"/>
    <w:rsid w:val="00753AE0"/>
    <w:rsid w:val="0075452A"/>
    <w:rsid w:val="00754643"/>
    <w:rsid w:val="007627D6"/>
    <w:rsid w:val="00763AA6"/>
    <w:rsid w:val="00763D08"/>
    <w:rsid w:val="00764D40"/>
    <w:rsid w:val="007700B0"/>
    <w:rsid w:val="00772CBF"/>
    <w:rsid w:val="007749A6"/>
    <w:rsid w:val="00774F4A"/>
    <w:rsid w:val="00780C3C"/>
    <w:rsid w:val="0078105F"/>
    <w:rsid w:val="0078274B"/>
    <w:rsid w:val="00785478"/>
    <w:rsid w:val="00786C0D"/>
    <w:rsid w:val="00793732"/>
    <w:rsid w:val="007941F5"/>
    <w:rsid w:val="007956C3"/>
    <w:rsid w:val="007A0ADF"/>
    <w:rsid w:val="007A0D94"/>
    <w:rsid w:val="007A1DB1"/>
    <w:rsid w:val="007A30B1"/>
    <w:rsid w:val="007B0F00"/>
    <w:rsid w:val="007B4C12"/>
    <w:rsid w:val="007B526C"/>
    <w:rsid w:val="007B6B9C"/>
    <w:rsid w:val="007B79EE"/>
    <w:rsid w:val="007C20FE"/>
    <w:rsid w:val="007C4EEA"/>
    <w:rsid w:val="007D0C10"/>
    <w:rsid w:val="007D3BCE"/>
    <w:rsid w:val="007D7B30"/>
    <w:rsid w:val="007E097C"/>
    <w:rsid w:val="007F2F99"/>
    <w:rsid w:val="007F31F0"/>
    <w:rsid w:val="00801B57"/>
    <w:rsid w:val="008101A3"/>
    <w:rsid w:val="0081491B"/>
    <w:rsid w:val="0081763C"/>
    <w:rsid w:val="0082181C"/>
    <w:rsid w:val="00823868"/>
    <w:rsid w:val="00827271"/>
    <w:rsid w:val="0082734F"/>
    <w:rsid w:val="00832813"/>
    <w:rsid w:val="00834472"/>
    <w:rsid w:val="00844116"/>
    <w:rsid w:val="00850DAE"/>
    <w:rsid w:val="008527B8"/>
    <w:rsid w:val="00853998"/>
    <w:rsid w:val="008604E3"/>
    <w:rsid w:val="00860512"/>
    <w:rsid w:val="00860D17"/>
    <w:rsid w:val="00865F2C"/>
    <w:rsid w:val="00867736"/>
    <w:rsid w:val="00875C60"/>
    <w:rsid w:val="008802F8"/>
    <w:rsid w:val="0088080B"/>
    <w:rsid w:val="00885288"/>
    <w:rsid w:val="0089451A"/>
    <w:rsid w:val="008A11EC"/>
    <w:rsid w:val="008A1813"/>
    <w:rsid w:val="008A54BE"/>
    <w:rsid w:val="008A71F3"/>
    <w:rsid w:val="008B0CDC"/>
    <w:rsid w:val="008B2A80"/>
    <w:rsid w:val="008B62B9"/>
    <w:rsid w:val="008C270D"/>
    <w:rsid w:val="008C337A"/>
    <w:rsid w:val="008C38AD"/>
    <w:rsid w:val="008C69D2"/>
    <w:rsid w:val="008D1133"/>
    <w:rsid w:val="008D4DD4"/>
    <w:rsid w:val="008D6823"/>
    <w:rsid w:val="008D68A9"/>
    <w:rsid w:val="008D7DF5"/>
    <w:rsid w:val="008E07BD"/>
    <w:rsid w:val="008E22B1"/>
    <w:rsid w:val="008F1F30"/>
    <w:rsid w:val="008F300D"/>
    <w:rsid w:val="008F6C0F"/>
    <w:rsid w:val="008F7B22"/>
    <w:rsid w:val="00903C77"/>
    <w:rsid w:val="0090521B"/>
    <w:rsid w:val="00905498"/>
    <w:rsid w:val="00906F34"/>
    <w:rsid w:val="00907DBB"/>
    <w:rsid w:val="00907E62"/>
    <w:rsid w:val="00914C32"/>
    <w:rsid w:val="009205DF"/>
    <w:rsid w:val="00925244"/>
    <w:rsid w:val="009257A7"/>
    <w:rsid w:val="00943138"/>
    <w:rsid w:val="00944673"/>
    <w:rsid w:val="00947D70"/>
    <w:rsid w:val="00954406"/>
    <w:rsid w:val="00957A49"/>
    <w:rsid w:val="00965ACD"/>
    <w:rsid w:val="00967CD5"/>
    <w:rsid w:val="00973B6C"/>
    <w:rsid w:val="00983179"/>
    <w:rsid w:val="0098324E"/>
    <w:rsid w:val="00987B66"/>
    <w:rsid w:val="00991F70"/>
    <w:rsid w:val="00994085"/>
    <w:rsid w:val="009942D9"/>
    <w:rsid w:val="009A0524"/>
    <w:rsid w:val="009A069E"/>
    <w:rsid w:val="009A6869"/>
    <w:rsid w:val="009A6AEF"/>
    <w:rsid w:val="009A6EB2"/>
    <w:rsid w:val="009B0921"/>
    <w:rsid w:val="009B120B"/>
    <w:rsid w:val="009B1BA6"/>
    <w:rsid w:val="009B4F72"/>
    <w:rsid w:val="009B50A4"/>
    <w:rsid w:val="009C04B3"/>
    <w:rsid w:val="009C7217"/>
    <w:rsid w:val="009C7C3C"/>
    <w:rsid w:val="009D3109"/>
    <w:rsid w:val="009E626C"/>
    <w:rsid w:val="009E6A7E"/>
    <w:rsid w:val="009E7E0C"/>
    <w:rsid w:val="009F0813"/>
    <w:rsid w:val="009F13F6"/>
    <w:rsid w:val="009F4793"/>
    <w:rsid w:val="009F4DA4"/>
    <w:rsid w:val="009F7B31"/>
    <w:rsid w:val="00A03B79"/>
    <w:rsid w:val="00A06C9A"/>
    <w:rsid w:val="00A10180"/>
    <w:rsid w:val="00A145AA"/>
    <w:rsid w:val="00A14DBB"/>
    <w:rsid w:val="00A244C0"/>
    <w:rsid w:val="00A27622"/>
    <w:rsid w:val="00A32AF4"/>
    <w:rsid w:val="00A32E2D"/>
    <w:rsid w:val="00A37CCE"/>
    <w:rsid w:val="00A415F4"/>
    <w:rsid w:val="00A43611"/>
    <w:rsid w:val="00A4390C"/>
    <w:rsid w:val="00A52D0B"/>
    <w:rsid w:val="00A53821"/>
    <w:rsid w:val="00A6315C"/>
    <w:rsid w:val="00A661C0"/>
    <w:rsid w:val="00A67D3B"/>
    <w:rsid w:val="00A72BC0"/>
    <w:rsid w:val="00A75203"/>
    <w:rsid w:val="00A75414"/>
    <w:rsid w:val="00A84E63"/>
    <w:rsid w:val="00A8753B"/>
    <w:rsid w:val="00A909AE"/>
    <w:rsid w:val="00A91401"/>
    <w:rsid w:val="00A944A7"/>
    <w:rsid w:val="00A94C3B"/>
    <w:rsid w:val="00A977B4"/>
    <w:rsid w:val="00AA2729"/>
    <w:rsid w:val="00AA6772"/>
    <w:rsid w:val="00AB32C4"/>
    <w:rsid w:val="00AB3469"/>
    <w:rsid w:val="00AB3B13"/>
    <w:rsid w:val="00AB7C70"/>
    <w:rsid w:val="00AC02E2"/>
    <w:rsid w:val="00AC376D"/>
    <w:rsid w:val="00AC7B4D"/>
    <w:rsid w:val="00AE15B4"/>
    <w:rsid w:val="00AE2712"/>
    <w:rsid w:val="00AE6285"/>
    <w:rsid w:val="00AE68F3"/>
    <w:rsid w:val="00AF25D2"/>
    <w:rsid w:val="00B02329"/>
    <w:rsid w:val="00B03A64"/>
    <w:rsid w:val="00B05209"/>
    <w:rsid w:val="00B0706C"/>
    <w:rsid w:val="00B10758"/>
    <w:rsid w:val="00B110CC"/>
    <w:rsid w:val="00B14971"/>
    <w:rsid w:val="00B21A77"/>
    <w:rsid w:val="00B2328F"/>
    <w:rsid w:val="00B237C6"/>
    <w:rsid w:val="00B2685F"/>
    <w:rsid w:val="00B26A12"/>
    <w:rsid w:val="00B3171A"/>
    <w:rsid w:val="00B31E71"/>
    <w:rsid w:val="00B359B0"/>
    <w:rsid w:val="00B36128"/>
    <w:rsid w:val="00B433A9"/>
    <w:rsid w:val="00B45188"/>
    <w:rsid w:val="00B457F8"/>
    <w:rsid w:val="00B469A1"/>
    <w:rsid w:val="00B537B3"/>
    <w:rsid w:val="00B5518E"/>
    <w:rsid w:val="00B5561A"/>
    <w:rsid w:val="00B574C3"/>
    <w:rsid w:val="00B62559"/>
    <w:rsid w:val="00B637F8"/>
    <w:rsid w:val="00B65373"/>
    <w:rsid w:val="00B66BC9"/>
    <w:rsid w:val="00B7108F"/>
    <w:rsid w:val="00B71FFE"/>
    <w:rsid w:val="00B81EAE"/>
    <w:rsid w:val="00B86DE9"/>
    <w:rsid w:val="00B93B51"/>
    <w:rsid w:val="00BA59C8"/>
    <w:rsid w:val="00BA7F2F"/>
    <w:rsid w:val="00BB1903"/>
    <w:rsid w:val="00BB2B42"/>
    <w:rsid w:val="00BB638F"/>
    <w:rsid w:val="00BD1477"/>
    <w:rsid w:val="00BD148E"/>
    <w:rsid w:val="00BD22BA"/>
    <w:rsid w:val="00BD56D2"/>
    <w:rsid w:val="00BE0474"/>
    <w:rsid w:val="00BE54D6"/>
    <w:rsid w:val="00BE61B9"/>
    <w:rsid w:val="00BF30D1"/>
    <w:rsid w:val="00BF6A54"/>
    <w:rsid w:val="00C00B43"/>
    <w:rsid w:val="00C03081"/>
    <w:rsid w:val="00C0730B"/>
    <w:rsid w:val="00C17BB7"/>
    <w:rsid w:val="00C2330F"/>
    <w:rsid w:val="00C23F7C"/>
    <w:rsid w:val="00C24DBC"/>
    <w:rsid w:val="00C31D3D"/>
    <w:rsid w:val="00C335D7"/>
    <w:rsid w:val="00C34C21"/>
    <w:rsid w:val="00C420C8"/>
    <w:rsid w:val="00C428D4"/>
    <w:rsid w:val="00C433EF"/>
    <w:rsid w:val="00C440F0"/>
    <w:rsid w:val="00C44F34"/>
    <w:rsid w:val="00C45FE5"/>
    <w:rsid w:val="00C50805"/>
    <w:rsid w:val="00C51E60"/>
    <w:rsid w:val="00C565A2"/>
    <w:rsid w:val="00C678B8"/>
    <w:rsid w:val="00C679D4"/>
    <w:rsid w:val="00C70B6C"/>
    <w:rsid w:val="00C73A3D"/>
    <w:rsid w:val="00C75A4D"/>
    <w:rsid w:val="00C75C1C"/>
    <w:rsid w:val="00C81666"/>
    <w:rsid w:val="00C832BF"/>
    <w:rsid w:val="00C976A9"/>
    <w:rsid w:val="00C97919"/>
    <w:rsid w:val="00C97C34"/>
    <w:rsid w:val="00CA2A58"/>
    <w:rsid w:val="00CB0762"/>
    <w:rsid w:val="00CB183B"/>
    <w:rsid w:val="00CB48DB"/>
    <w:rsid w:val="00CB4C98"/>
    <w:rsid w:val="00CB4F86"/>
    <w:rsid w:val="00CB63E3"/>
    <w:rsid w:val="00CB7A45"/>
    <w:rsid w:val="00CC04E9"/>
    <w:rsid w:val="00CC0D4F"/>
    <w:rsid w:val="00CC1252"/>
    <w:rsid w:val="00CC67D8"/>
    <w:rsid w:val="00CC6EAB"/>
    <w:rsid w:val="00CC7B1A"/>
    <w:rsid w:val="00CD2971"/>
    <w:rsid w:val="00CE7975"/>
    <w:rsid w:val="00CF2CF4"/>
    <w:rsid w:val="00CF75FC"/>
    <w:rsid w:val="00D01AF0"/>
    <w:rsid w:val="00D0252B"/>
    <w:rsid w:val="00D07B86"/>
    <w:rsid w:val="00D123CE"/>
    <w:rsid w:val="00D15B26"/>
    <w:rsid w:val="00D16D8F"/>
    <w:rsid w:val="00D21637"/>
    <w:rsid w:val="00D225B5"/>
    <w:rsid w:val="00D26AB5"/>
    <w:rsid w:val="00D34772"/>
    <w:rsid w:val="00D41731"/>
    <w:rsid w:val="00D41BC1"/>
    <w:rsid w:val="00D42F90"/>
    <w:rsid w:val="00D44E3B"/>
    <w:rsid w:val="00D51C1B"/>
    <w:rsid w:val="00D5285D"/>
    <w:rsid w:val="00D539CA"/>
    <w:rsid w:val="00D53E9E"/>
    <w:rsid w:val="00D727A5"/>
    <w:rsid w:val="00D74685"/>
    <w:rsid w:val="00D76730"/>
    <w:rsid w:val="00D769DC"/>
    <w:rsid w:val="00D802C9"/>
    <w:rsid w:val="00D80D18"/>
    <w:rsid w:val="00D8357D"/>
    <w:rsid w:val="00D836E3"/>
    <w:rsid w:val="00D84FF0"/>
    <w:rsid w:val="00D916F8"/>
    <w:rsid w:val="00D934E6"/>
    <w:rsid w:val="00D95E7E"/>
    <w:rsid w:val="00D96F0D"/>
    <w:rsid w:val="00DA4BC2"/>
    <w:rsid w:val="00DA6F05"/>
    <w:rsid w:val="00DA752F"/>
    <w:rsid w:val="00DB0188"/>
    <w:rsid w:val="00DB1862"/>
    <w:rsid w:val="00DB661D"/>
    <w:rsid w:val="00DB67F6"/>
    <w:rsid w:val="00DB78A5"/>
    <w:rsid w:val="00DC13F5"/>
    <w:rsid w:val="00DC5CA1"/>
    <w:rsid w:val="00DC69AA"/>
    <w:rsid w:val="00DE0A45"/>
    <w:rsid w:val="00DE217C"/>
    <w:rsid w:val="00DE2184"/>
    <w:rsid w:val="00DE52FC"/>
    <w:rsid w:val="00DE5507"/>
    <w:rsid w:val="00DE5565"/>
    <w:rsid w:val="00DF15A3"/>
    <w:rsid w:val="00DF2E0B"/>
    <w:rsid w:val="00DF4008"/>
    <w:rsid w:val="00DF505A"/>
    <w:rsid w:val="00E06AEA"/>
    <w:rsid w:val="00E10C24"/>
    <w:rsid w:val="00E10DA8"/>
    <w:rsid w:val="00E130BC"/>
    <w:rsid w:val="00E16185"/>
    <w:rsid w:val="00E22071"/>
    <w:rsid w:val="00E26924"/>
    <w:rsid w:val="00E2798D"/>
    <w:rsid w:val="00E319BA"/>
    <w:rsid w:val="00E32C18"/>
    <w:rsid w:val="00E46709"/>
    <w:rsid w:val="00E7026F"/>
    <w:rsid w:val="00E75601"/>
    <w:rsid w:val="00E75771"/>
    <w:rsid w:val="00E76B8F"/>
    <w:rsid w:val="00E80117"/>
    <w:rsid w:val="00E80125"/>
    <w:rsid w:val="00E81084"/>
    <w:rsid w:val="00E82A9E"/>
    <w:rsid w:val="00E873B5"/>
    <w:rsid w:val="00E910B6"/>
    <w:rsid w:val="00E918F3"/>
    <w:rsid w:val="00E938F4"/>
    <w:rsid w:val="00E9406A"/>
    <w:rsid w:val="00E95D40"/>
    <w:rsid w:val="00E96DCC"/>
    <w:rsid w:val="00EA0353"/>
    <w:rsid w:val="00EB1CAC"/>
    <w:rsid w:val="00EB31E2"/>
    <w:rsid w:val="00EB4FBA"/>
    <w:rsid w:val="00EB5A5F"/>
    <w:rsid w:val="00EB724D"/>
    <w:rsid w:val="00EC17F5"/>
    <w:rsid w:val="00EC2E0D"/>
    <w:rsid w:val="00EC57AA"/>
    <w:rsid w:val="00EC5912"/>
    <w:rsid w:val="00EC7B3C"/>
    <w:rsid w:val="00ED347D"/>
    <w:rsid w:val="00ED37AC"/>
    <w:rsid w:val="00ED3CE2"/>
    <w:rsid w:val="00ED51EB"/>
    <w:rsid w:val="00EE17F8"/>
    <w:rsid w:val="00EE3AEF"/>
    <w:rsid w:val="00EE4919"/>
    <w:rsid w:val="00EE50D1"/>
    <w:rsid w:val="00EE51AC"/>
    <w:rsid w:val="00EF1587"/>
    <w:rsid w:val="00EF18F2"/>
    <w:rsid w:val="00EF43F5"/>
    <w:rsid w:val="00F01AFC"/>
    <w:rsid w:val="00F047A3"/>
    <w:rsid w:val="00F051F9"/>
    <w:rsid w:val="00F052FB"/>
    <w:rsid w:val="00F0751E"/>
    <w:rsid w:val="00F07C99"/>
    <w:rsid w:val="00F1615E"/>
    <w:rsid w:val="00F20796"/>
    <w:rsid w:val="00F21A77"/>
    <w:rsid w:val="00F226CA"/>
    <w:rsid w:val="00F23798"/>
    <w:rsid w:val="00F24D50"/>
    <w:rsid w:val="00F26A83"/>
    <w:rsid w:val="00F31119"/>
    <w:rsid w:val="00F41409"/>
    <w:rsid w:val="00F42C86"/>
    <w:rsid w:val="00F44E75"/>
    <w:rsid w:val="00F4719C"/>
    <w:rsid w:val="00F53AD5"/>
    <w:rsid w:val="00F54F11"/>
    <w:rsid w:val="00F563A9"/>
    <w:rsid w:val="00F6116E"/>
    <w:rsid w:val="00F635DC"/>
    <w:rsid w:val="00F70B52"/>
    <w:rsid w:val="00F70C3E"/>
    <w:rsid w:val="00F736D8"/>
    <w:rsid w:val="00F7627C"/>
    <w:rsid w:val="00F817F0"/>
    <w:rsid w:val="00F83DDA"/>
    <w:rsid w:val="00F86003"/>
    <w:rsid w:val="00F87192"/>
    <w:rsid w:val="00F968AA"/>
    <w:rsid w:val="00F979AA"/>
    <w:rsid w:val="00FA0785"/>
    <w:rsid w:val="00FA5D8D"/>
    <w:rsid w:val="00FA67FB"/>
    <w:rsid w:val="00FA76BA"/>
    <w:rsid w:val="00FB3F4D"/>
    <w:rsid w:val="00FC6267"/>
    <w:rsid w:val="00FC62BB"/>
    <w:rsid w:val="00FC6830"/>
    <w:rsid w:val="00FC6FC3"/>
    <w:rsid w:val="00FC7034"/>
    <w:rsid w:val="00FD0151"/>
    <w:rsid w:val="00FD18AF"/>
    <w:rsid w:val="00FE2FDD"/>
    <w:rsid w:val="00FF12E9"/>
    <w:rsid w:val="00FF39B2"/>
    <w:rsid w:val="00FF5B6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8A3B2"/>
  <w15:chartTrackingRefBased/>
  <w15:docId w15:val="{20880824-1949-454E-AF5A-969CA29CF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C275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B62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B62B9"/>
    <w:pPr>
      <w:ind w:left="720"/>
      <w:contextualSpacing/>
    </w:pPr>
  </w:style>
  <w:style w:type="paragraph" w:styleId="Balonteksts">
    <w:name w:val="Balloon Text"/>
    <w:basedOn w:val="Parasts"/>
    <w:link w:val="BalontekstsRakstz"/>
    <w:uiPriority w:val="99"/>
    <w:semiHidden/>
    <w:unhideWhenUsed/>
    <w:rsid w:val="00B0706C"/>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0706C"/>
    <w:rPr>
      <w:rFonts w:ascii="Segoe UI" w:hAnsi="Segoe UI" w:cs="Segoe UI"/>
      <w:sz w:val="18"/>
      <w:szCs w:val="18"/>
    </w:rPr>
  </w:style>
  <w:style w:type="character" w:customStyle="1" w:styleId="ng-binding">
    <w:name w:val="ng-binding"/>
    <w:basedOn w:val="Noklusjumarindkopasfonts"/>
    <w:rsid w:val="008F6C0F"/>
  </w:style>
  <w:style w:type="paragraph" w:styleId="Vresteksts">
    <w:name w:val="footnote text"/>
    <w:basedOn w:val="Parasts"/>
    <w:link w:val="VrestekstsRakstz"/>
    <w:uiPriority w:val="99"/>
    <w:semiHidden/>
    <w:unhideWhenUsed/>
    <w:rsid w:val="00B21A77"/>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B21A77"/>
    <w:rPr>
      <w:sz w:val="20"/>
      <w:szCs w:val="20"/>
    </w:rPr>
  </w:style>
  <w:style w:type="character" w:styleId="Vresatsauce">
    <w:name w:val="footnote reference"/>
    <w:basedOn w:val="Noklusjumarindkopasfonts"/>
    <w:uiPriority w:val="99"/>
    <w:semiHidden/>
    <w:unhideWhenUsed/>
    <w:rsid w:val="00B21A77"/>
    <w:rPr>
      <w:vertAlign w:val="superscript"/>
    </w:rPr>
  </w:style>
  <w:style w:type="table" w:customStyle="1" w:styleId="Reatabula1">
    <w:name w:val="Režģa tabula1"/>
    <w:basedOn w:val="Parastatabula"/>
    <w:next w:val="Reatabula"/>
    <w:uiPriority w:val="39"/>
    <w:rsid w:val="008F300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44369">
      <w:bodyDiv w:val="1"/>
      <w:marLeft w:val="0"/>
      <w:marRight w:val="0"/>
      <w:marTop w:val="0"/>
      <w:marBottom w:val="0"/>
      <w:divBdr>
        <w:top w:val="none" w:sz="0" w:space="0" w:color="auto"/>
        <w:left w:val="none" w:sz="0" w:space="0" w:color="auto"/>
        <w:bottom w:val="none" w:sz="0" w:space="0" w:color="auto"/>
        <w:right w:val="none" w:sz="0" w:space="0" w:color="auto"/>
      </w:divBdr>
    </w:div>
    <w:div w:id="318266129">
      <w:bodyDiv w:val="1"/>
      <w:marLeft w:val="0"/>
      <w:marRight w:val="0"/>
      <w:marTop w:val="0"/>
      <w:marBottom w:val="0"/>
      <w:divBdr>
        <w:top w:val="none" w:sz="0" w:space="0" w:color="auto"/>
        <w:left w:val="none" w:sz="0" w:space="0" w:color="auto"/>
        <w:bottom w:val="none" w:sz="0" w:space="0" w:color="auto"/>
        <w:right w:val="none" w:sz="0" w:space="0" w:color="auto"/>
      </w:divBdr>
    </w:div>
    <w:div w:id="700784803">
      <w:bodyDiv w:val="1"/>
      <w:marLeft w:val="0"/>
      <w:marRight w:val="0"/>
      <w:marTop w:val="0"/>
      <w:marBottom w:val="0"/>
      <w:divBdr>
        <w:top w:val="none" w:sz="0" w:space="0" w:color="auto"/>
        <w:left w:val="none" w:sz="0" w:space="0" w:color="auto"/>
        <w:bottom w:val="none" w:sz="0" w:space="0" w:color="auto"/>
        <w:right w:val="none" w:sz="0" w:space="0" w:color="auto"/>
      </w:divBdr>
    </w:div>
    <w:div w:id="710347034">
      <w:bodyDiv w:val="1"/>
      <w:marLeft w:val="0"/>
      <w:marRight w:val="0"/>
      <w:marTop w:val="0"/>
      <w:marBottom w:val="0"/>
      <w:divBdr>
        <w:top w:val="none" w:sz="0" w:space="0" w:color="auto"/>
        <w:left w:val="none" w:sz="0" w:space="0" w:color="auto"/>
        <w:bottom w:val="none" w:sz="0" w:space="0" w:color="auto"/>
        <w:right w:val="none" w:sz="0" w:space="0" w:color="auto"/>
      </w:divBdr>
    </w:div>
    <w:div w:id="776407599">
      <w:bodyDiv w:val="1"/>
      <w:marLeft w:val="0"/>
      <w:marRight w:val="0"/>
      <w:marTop w:val="0"/>
      <w:marBottom w:val="0"/>
      <w:divBdr>
        <w:top w:val="none" w:sz="0" w:space="0" w:color="auto"/>
        <w:left w:val="none" w:sz="0" w:space="0" w:color="auto"/>
        <w:bottom w:val="none" w:sz="0" w:space="0" w:color="auto"/>
        <w:right w:val="none" w:sz="0" w:space="0" w:color="auto"/>
      </w:divBdr>
    </w:div>
    <w:div w:id="1010913134">
      <w:bodyDiv w:val="1"/>
      <w:marLeft w:val="0"/>
      <w:marRight w:val="0"/>
      <w:marTop w:val="0"/>
      <w:marBottom w:val="0"/>
      <w:divBdr>
        <w:top w:val="none" w:sz="0" w:space="0" w:color="auto"/>
        <w:left w:val="none" w:sz="0" w:space="0" w:color="auto"/>
        <w:bottom w:val="none" w:sz="0" w:space="0" w:color="auto"/>
        <w:right w:val="none" w:sz="0" w:space="0" w:color="auto"/>
      </w:divBdr>
    </w:div>
    <w:div w:id="1053432107">
      <w:bodyDiv w:val="1"/>
      <w:marLeft w:val="0"/>
      <w:marRight w:val="0"/>
      <w:marTop w:val="0"/>
      <w:marBottom w:val="0"/>
      <w:divBdr>
        <w:top w:val="none" w:sz="0" w:space="0" w:color="auto"/>
        <w:left w:val="none" w:sz="0" w:space="0" w:color="auto"/>
        <w:bottom w:val="none" w:sz="0" w:space="0" w:color="auto"/>
        <w:right w:val="none" w:sz="0" w:space="0" w:color="auto"/>
      </w:divBdr>
    </w:div>
    <w:div w:id="1054160480">
      <w:bodyDiv w:val="1"/>
      <w:marLeft w:val="0"/>
      <w:marRight w:val="0"/>
      <w:marTop w:val="0"/>
      <w:marBottom w:val="0"/>
      <w:divBdr>
        <w:top w:val="none" w:sz="0" w:space="0" w:color="auto"/>
        <w:left w:val="none" w:sz="0" w:space="0" w:color="auto"/>
        <w:bottom w:val="none" w:sz="0" w:space="0" w:color="auto"/>
        <w:right w:val="none" w:sz="0" w:space="0" w:color="auto"/>
      </w:divBdr>
    </w:div>
    <w:div w:id="1296137635">
      <w:bodyDiv w:val="1"/>
      <w:marLeft w:val="0"/>
      <w:marRight w:val="0"/>
      <w:marTop w:val="0"/>
      <w:marBottom w:val="0"/>
      <w:divBdr>
        <w:top w:val="none" w:sz="0" w:space="0" w:color="auto"/>
        <w:left w:val="none" w:sz="0" w:space="0" w:color="auto"/>
        <w:bottom w:val="none" w:sz="0" w:space="0" w:color="auto"/>
        <w:right w:val="none" w:sz="0" w:space="0" w:color="auto"/>
      </w:divBdr>
    </w:div>
    <w:div w:id="1332181550">
      <w:bodyDiv w:val="1"/>
      <w:marLeft w:val="0"/>
      <w:marRight w:val="0"/>
      <w:marTop w:val="0"/>
      <w:marBottom w:val="0"/>
      <w:divBdr>
        <w:top w:val="none" w:sz="0" w:space="0" w:color="auto"/>
        <w:left w:val="none" w:sz="0" w:space="0" w:color="auto"/>
        <w:bottom w:val="none" w:sz="0" w:space="0" w:color="auto"/>
        <w:right w:val="none" w:sz="0" w:space="0" w:color="auto"/>
      </w:divBdr>
    </w:div>
    <w:div w:id="2076272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1241</Words>
  <Characters>708</Characters>
  <Application>Microsoft Office Word</Application>
  <DocSecurity>0</DocSecurity>
  <Lines>5</Lines>
  <Paragraphs>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Aiva Dimante</dc:creator>
  <cp:keywords/>
  <dc:description/>
  <cp:lastModifiedBy>Aija Šprunka</cp:lastModifiedBy>
  <cp:revision>14</cp:revision>
  <cp:lastPrinted>2024-08-08T10:51:00Z</cp:lastPrinted>
  <dcterms:created xsi:type="dcterms:W3CDTF">2024-09-05T13:05:00Z</dcterms:created>
  <dcterms:modified xsi:type="dcterms:W3CDTF">2024-09-09T13:28:00Z</dcterms:modified>
</cp:coreProperties>
</file>